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4AE2F" w14:textId="6F2E2C61" w:rsidR="00375C91" w:rsidRPr="00342744" w:rsidRDefault="00375C91" w:rsidP="00342744">
      <w:pPr>
        <w:autoSpaceDE w:val="0"/>
        <w:autoSpaceDN w:val="0"/>
        <w:adjustRightInd w:val="0"/>
        <w:ind w:right="595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UMOWA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br/>
      </w:r>
    </w:p>
    <w:p w14:paraId="48BCD2CE" w14:textId="48B73E7F" w:rsidR="00DE32FE" w:rsidRPr="00342744" w:rsidRDefault="00375C91" w:rsidP="00342744">
      <w:pPr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>Niniejsza umowa została zawarta</w:t>
      </w:r>
      <w:r w:rsidR="006B1055" w:rsidRPr="0034274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bCs/>
          <w:sz w:val="20"/>
          <w:szCs w:val="20"/>
        </w:rPr>
        <w:t xml:space="preserve">na potrzeby realizacji Projektu </w:t>
      </w:r>
    </w:p>
    <w:sdt>
      <w:sdtPr>
        <w:rPr>
          <w:rFonts w:asciiTheme="minorHAnsi" w:hAnsiTheme="minorHAnsi" w:cstheme="minorHAnsi"/>
          <w:sz w:val="20"/>
          <w:szCs w:val="20"/>
        </w:rPr>
        <w:id w:val="552041630"/>
        <w:docPartObj>
          <w:docPartGallery w:val="Page Numbers (Bottom of Page)"/>
          <w:docPartUnique/>
        </w:docPartObj>
      </w:sdtPr>
      <w:sdtContent>
        <w:p w14:paraId="0305E5DD" w14:textId="17DBBB20" w:rsidR="00DE32FE" w:rsidRPr="00342744" w:rsidRDefault="00FD43A2" w:rsidP="00342744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FD43A2">
            <w:rPr>
              <w:rFonts w:asciiTheme="minorHAnsi" w:hAnsiTheme="minorHAnsi" w:cstheme="minorHAnsi"/>
              <w:b/>
              <w:bCs/>
              <w:sz w:val="20"/>
              <w:szCs w:val="20"/>
            </w:rPr>
            <w:t>FELU.10.03-IZ.00-0120/23</w:t>
          </w:r>
          <w:r w:rsidR="00DE32FE" w:rsidRPr="00342744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</w:t>
          </w:r>
          <w:r w:rsidR="00B82F5A" w:rsidRPr="00342744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</w:t>
          </w:r>
          <w:r w:rsidR="00DE32FE" w:rsidRPr="00342744">
            <w:rPr>
              <w:rFonts w:asciiTheme="minorHAnsi" w:hAnsiTheme="minorHAnsi" w:cstheme="minorHAnsi"/>
              <w:b/>
              <w:bCs/>
              <w:i/>
              <w:sz w:val="20"/>
              <w:szCs w:val="20"/>
            </w:rPr>
            <w:t>pn.: „</w:t>
          </w:r>
          <w:r w:rsidRPr="00FD43A2">
            <w:rPr>
              <w:rFonts w:asciiTheme="minorHAnsi" w:hAnsiTheme="minorHAnsi" w:cstheme="minorHAnsi"/>
              <w:b/>
              <w:bCs/>
              <w:i/>
              <w:sz w:val="20"/>
              <w:szCs w:val="20"/>
            </w:rPr>
            <w:t>Szanse rozwojowe szkół podstawowych w Gminie Serniki</w:t>
          </w:r>
          <w:r w:rsidR="007510FD">
            <w:rPr>
              <w:rFonts w:asciiTheme="minorHAnsi" w:hAnsiTheme="minorHAnsi" w:cstheme="minorHAnsi"/>
              <w:b/>
              <w:bCs/>
              <w:i/>
              <w:sz w:val="20"/>
              <w:szCs w:val="20"/>
            </w:rPr>
            <w:t>”</w:t>
          </w:r>
        </w:p>
        <w:p w14:paraId="6AA9798F" w14:textId="77777777" w:rsidR="00B82F5A" w:rsidRPr="00342744" w:rsidRDefault="00DE32FE" w:rsidP="00342744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342744">
            <w:rPr>
              <w:rFonts w:asciiTheme="minorHAnsi" w:hAnsiTheme="minorHAnsi" w:cstheme="minorHAnsi"/>
              <w:sz w:val="20"/>
              <w:szCs w:val="20"/>
            </w:rPr>
            <w:t>Współfinansowany ze środków Europejskiego Funduszu Społecznego Plus</w:t>
          </w:r>
        </w:p>
        <w:p w14:paraId="144FF115" w14:textId="1857F794" w:rsidR="00DE32FE" w:rsidRPr="00342744" w:rsidRDefault="00D441B3" w:rsidP="00342744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342744">
            <w:rPr>
              <w:rFonts w:asciiTheme="minorHAnsi" w:hAnsiTheme="minorHAnsi" w:cstheme="minorHAnsi"/>
              <w:sz w:val="20"/>
              <w:szCs w:val="20"/>
            </w:rPr>
            <w:t xml:space="preserve">Priorytet X Lepsza edukacja </w:t>
          </w:r>
          <w:r w:rsidR="00DE32FE" w:rsidRPr="00342744">
            <w:rPr>
              <w:rFonts w:asciiTheme="minorHAnsi" w:hAnsiTheme="minorHAnsi" w:cstheme="minorHAnsi"/>
              <w:sz w:val="20"/>
              <w:szCs w:val="20"/>
            </w:rPr>
            <w:t>Działanie 10.03 Kształcenie ogólne</w:t>
          </w:r>
        </w:p>
        <w:p w14:paraId="59E06309" w14:textId="77777777" w:rsidR="00DE32FE" w:rsidRPr="00342744" w:rsidRDefault="00DE32FE" w:rsidP="00342744">
          <w:pPr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342744">
            <w:rPr>
              <w:rFonts w:asciiTheme="minorHAnsi" w:hAnsiTheme="minorHAnsi" w:cstheme="minorHAnsi"/>
              <w:sz w:val="20"/>
              <w:szCs w:val="20"/>
            </w:rPr>
            <w:t>Program Fundusze Europejskie dla Lubelskiego 2021-2027</w:t>
          </w:r>
        </w:p>
      </w:sdtContent>
    </w:sdt>
    <w:p w14:paraId="4D9B00B0" w14:textId="104427CA" w:rsidR="00375C91" w:rsidRPr="00342744" w:rsidRDefault="00375C91" w:rsidP="003427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E7641F1" w14:textId="77777777" w:rsidR="00375C91" w:rsidRPr="00342744" w:rsidRDefault="00375C91" w:rsidP="003427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622FA97" w14:textId="2A929EF3" w:rsidR="00375C91" w:rsidRPr="00342744" w:rsidRDefault="00375C91" w:rsidP="00342744">
      <w:pPr>
        <w:autoSpaceDE w:val="0"/>
        <w:autoSpaceDN w:val="0"/>
        <w:adjustRightInd w:val="0"/>
        <w:ind w:left="567" w:right="31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 xml:space="preserve">Umowa zawarta w dniu </w:t>
      </w:r>
      <w:r w:rsidR="00B8096D" w:rsidRPr="00342744">
        <w:rPr>
          <w:rFonts w:asciiTheme="minorHAnsi" w:hAnsiTheme="minorHAnsi" w:cstheme="minorHAnsi"/>
          <w:bCs/>
          <w:sz w:val="20"/>
          <w:szCs w:val="20"/>
        </w:rPr>
        <w:t>…………………………</w:t>
      </w:r>
      <w:r w:rsidRPr="00342744">
        <w:rPr>
          <w:rFonts w:asciiTheme="minorHAnsi" w:hAnsiTheme="minorHAnsi" w:cstheme="minorHAnsi"/>
          <w:bCs/>
          <w:sz w:val="20"/>
          <w:szCs w:val="20"/>
        </w:rPr>
        <w:t>. pomiędzy:</w:t>
      </w:r>
    </w:p>
    <w:p w14:paraId="56F43E62" w14:textId="77777777" w:rsidR="00375C91" w:rsidRPr="00342744" w:rsidRDefault="00375C91" w:rsidP="00342744">
      <w:pPr>
        <w:autoSpaceDE w:val="0"/>
        <w:autoSpaceDN w:val="0"/>
        <w:adjustRightInd w:val="0"/>
        <w:ind w:left="567" w:right="31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2A33BC8" w14:textId="556257E5" w:rsidR="001C04BE" w:rsidRPr="00342744" w:rsidRDefault="00BA7FE1" w:rsidP="00342744">
      <w:p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 xml:space="preserve">Gmina </w:t>
      </w:r>
      <w:r w:rsidR="00FD43A2">
        <w:rPr>
          <w:rFonts w:asciiTheme="minorHAnsi" w:hAnsiTheme="minorHAnsi" w:cstheme="minorHAnsi"/>
          <w:b/>
          <w:sz w:val="20"/>
          <w:szCs w:val="20"/>
        </w:rPr>
        <w:t>Serniki</w:t>
      </w:r>
    </w:p>
    <w:p w14:paraId="691283EE" w14:textId="365F2CDE" w:rsidR="00B8096D" w:rsidRPr="00342744" w:rsidRDefault="00FD43A2" w:rsidP="00342744">
      <w:p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Serniki 1A</w:t>
      </w:r>
      <w:r w:rsidR="00D920FB" w:rsidRPr="00342744">
        <w:rPr>
          <w:rFonts w:asciiTheme="minorHAnsi" w:hAnsiTheme="minorHAnsi" w:cstheme="minorHAnsi"/>
          <w:b/>
          <w:sz w:val="20"/>
          <w:szCs w:val="20"/>
        </w:rPr>
        <w:t>, 21-</w:t>
      </w:r>
      <w:r>
        <w:rPr>
          <w:rFonts w:asciiTheme="minorHAnsi" w:hAnsiTheme="minorHAnsi" w:cstheme="minorHAnsi"/>
          <w:b/>
          <w:sz w:val="20"/>
          <w:szCs w:val="20"/>
        </w:rPr>
        <w:t>107</w:t>
      </w:r>
      <w:r w:rsidR="007510FD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Serniki</w:t>
      </w:r>
    </w:p>
    <w:p w14:paraId="66C6A5CF" w14:textId="712924E8" w:rsidR="00775161" w:rsidRPr="00342744" w:rsidRDefault="00186F2B" w:rsidP="00342744">
      <w:p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 xml:space="preserve">NIP: </w:t>
      </w:r>
      <w:r w:rsidR="00FD43A2" w:rsidRPr="00FD43A2">
        <w:rPr>
          <w:rFonts w:asciiTheme="minorHAnsi" w:hAnsiTheme="minorHAnsi" w:cstheme="minorHAnsi"/>
          <w:b/>
          <w:sz w:val="20"/>
          <w:szCs w:val="20"/>
        </w:rPr>
        <w:t>714 191 20 14</w:t>
      </w:r>
      <w:r w:rsidRPr="00342744">
        <w:rPr>
          <w:rFonts w:asciiTheme="minorHAnsi" w:hAnsiTheme="minorHAnsi" w:cstheme="minorHAnsi"/>
          <w:b/>
          <w:sz w:val="20"/>
          <w:szCs w:val="20"/>
        </w:rPr>
        <w:tab/>
      </w:r>
      <w:r w:rsidRPr="00342744">
        <w:rPr>
          <w:rFonts w:asciiTheme="minorHAnsi" w:hAnsiTheme="minorHAnsi" w:cstheme="minorHAnsi"/>
          <w:b/>
          <w:sz w:val="20"/>
          <w:szCs w:val="20"/>
        </w:rPr>
        <w:tab/>
        <w:t>REGON:</w:t>
      </w:r>
      <w:r w:rsidR="00D25005" w:rsidRPr="0034274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D43A2" w:rsidRPr="00FD43A2">
        <w:rPr>
          <w:rFonts w:asciiTheme="minorHAnsi" w:hAnsiTheme="minorHAnsi" w:cstheme="minorHAnsi"/>
          <w:b/>
          <w:sz w:val="20"/>
          <w:szCs w:val="20"/>
        </w:rPr>
        <w:t>431019939</w:t>
      </w:r>
    </w:p>
    <w:p w14:paraId="540BC12F" w14:textId="77777777" w:rsidR="00B8096D" w:rsidRPr="00342744" w:rsidRDefault="00B8096D" w:rsidP="00342744">
      <w:p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zwanym</w:t>
      </w:r>
      <w:r w:rsidR="00375C91" w:rsidRPr="00342744">
        <w:rPr>
          <w:rFonts w:asciiTheme="minorHAnsi" w:hAnsiTheme="minorHAnsi" w:cstheme="minorHAnsi"/>
          <w:sz w:val="20"/>
          <w:szCs w:val="20"/>
        </w:rPr>
        <w:t xml:space="preserve"> w dalszej części umowy </w:t>
      </w:r>
      <w:r w:rsidR="00375C91" w:rsidRPr="00342744">
        <w:rPr>
          <w:rFonts w:asciiTheme="minorHAnsi" w:hAnsiTheme="minorHAnsi" w:cstheme="minorHAnsi"/>
          <w:b/>
          <w:bCs/>
          <w:sz w:val="20"/>
          <w:szCs w:val="20"/>
        </w:rPr>
        <w:t>„Zama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wiającym”</w:t>
      </w:r>
    </w:p>
    <w:p w14:paraId="0125CFDD" w14:textId="0E6630C7" w:rsidR="00C01A4A" w:rsidRPr="00FD43A2" w:rsidRDefault="00B8096D" w:rsidP="00342744">
      <w:p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FD43A2">
        <w:rPr>
          <w:rFonts w:asciiTheme="minorHAnsi" w:hAnsiTheme="minorHAnsi" w:cstheme="minorHAnsi"/>
          <w:sz w:val="20"/>
          <w:szCs w:val="20"/>
          <w:highlight w:val="yellow"/>
        </w:rPr>
        <w:t>reprezentowan</w:t>
      </w:r>
      <w:r w:rsidR="000806D4" w:rsidRPr="00FD43A2">
        <w:rPr>
          <w:rFonts w:asciiTheme="minorHAnsi" w:hAnsiTheme="minorHAnsi" w:cstheme="minorHAnsi"/>
          <w:sz w:val="20"/>
          <w:szCs w:val="20"/>
          <w:highlight w:val="yellow"/>
        </w:rPr>
        <w:t>ą</w:t>
      </w:r>
      <w:r w:rsidR="00375C91" w:rsidRPr="00FD43A2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F6031F" w:rsidRPr="00FD43A2">
        <w:rPr>
          <w:rFonts w:asciiTheme="minorHAnsi" w:hAnsiTheme="minorHAnsi" w:cstheme="minorHAnsi"/>
          <w:sz w:val="20"/>
          <w:szCs w:val="20"/>
          <w:highlight w:val="yellow"/>
        </w:rPr>
        <w:t>przez</w:t>
      </w:r>
      <w:r w:rsidR="00C01A4A" w:rsidRPr="00FD43A2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FA77CC" w:rsidRPr="00FD43A2">
        <w:rPr>
          <w:rFonts w:asciiTheme="minorHAnsi" w:hAnsiTheme="minorHAnsi" w:cstheme="minorHAnsi"/>
          <w:sz w:val="20"/>
          <w:szCs w:val="20"/>
          <w:highlight w:val="yellow"/>
        </w:rPr>
        <w:t xml:space="preserve">Pana </w:t>
      </w:r>
      <w:r w:rsidR="00FD43A2" w:rsidRPr="00FD43A2">
        <w:rPr>
          <w:rFonts w:asciiTheme="minorHAnsi" w:hAnsiTheme="minorHAnsi" w:cstheme="minorHAnsi"/>
          <w:sz w:val="20"/>
          <w:szCs w:val="20"/>
          <w:highlight w:val="yellow"/>
        </w:rPr>
        <w:t>………………………….</w:t>
      </w:r>
      <w:r w:rsidR="00FA77CC" w:rsidRPr="00FD43A2">
        <w:rPr>
          <w:rFonts w:asciiTheme="minorHAnsi" w:hAnsiTheme="minorHAnsi" w:cstheme="minorHAnsi"/>
          <w:sz w:val="20"/>
          <w:szCs w:val="20"/>
          <w:highlight w:val="yellow"/>
        </w:rPr>
        <w:t xml:space="preserve"> – Wójta Gminy </w:t>
      </w:r>
      <w:r w:rsidR="00FD43A2" w:rsidRPr="00FD43A2">
        <w:rPr>
          <w:rFonts w:asciiTheme="minorHAnsi" w:hAnsiTheme="minorHAnsi" w:cstheme="minorHAnsi"/>
          <w:sz w:val="20"/>
          <w:szCs w:val="20"/>
          <w:highlight w:val="yellow"/>
        </w:rPr>
        <w:t>Serniki</w:t>
      </w:r>
    </w:p>
    <w:p w14:paraId="2C02F604" w14:textId="550EE64D" w:rsidR="00C01A4A" w:rsidRPr="00342744" w:rsidRDefault="00C01A4A" w:rsidP="00342744">
      <w:p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sz w:val="20"/>
          <w:szCs w:val="20"/>
        </w:rPr>
      </w:pPr>
      <w:r w:rsidRPr="00FD43A2">
        <w:rPr>
          <w:rFonts w:asciiTheme="minorHAnsi" w:hAnsiTheme="minorHAnsi" w:cstheme="minorHAnsi"/>
          <w:sz w:val="20"/>
          <w:szCs w:val="20"/>
          <w:highlight w:val="yellow"/>
        </w:rPr>
        <w:t xml:space="preserve">przy kontrasygnacie Skarbnika Gminy </w:t>
      </w:r>
      <w:r w:rsidR="00FD43A2" w:rsidRPr="00FD43A2">
        <w:rPr>
          <w:rFonts w:asciiTheme="minorHAnsi" w:hAnsiTheme="minorHAnsi" w:cstheme="minorHAnsi"/>
          <w:sz w:val="20"/>
          <w:szCs w:val="20"/>
          <w:highlight w:val="yellow"/>
        </w:rPr>
        <w:t>Serniki</w:t>
      </w:r>
      <w:r w:rsidR="00D87D19" w:rsidRPr="00FD43A2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AB19C5" w:rsidRPr="00FD43A2">
        <w:rPr>
          <w:rFonts w:asciiTheme="minorHAnsi" w:hAnsiTheme="minorHAnsi" w:cstheme="minorHAnsi"/>
          <w:sz w:val="20"/>
          <w:szCs w:val="20"/>
          <w:highlight w:val="yellow"/>
        </w:rPr>
        <w:t>–</w:t>
      </w:r>
      <w:r w:rsidRPr="00FD43A2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FD43A2" w:rsidRPr="00FD43A2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…………………………………</w:t>
      </w:r>
    </w:p>
    <w:p w14:paraId="64892D83" w14:textId="77777777" w:rsidR="00375C91" w:rsidRPr="00342744" w:rsidRDefault="00375C91" w:rsidP="00342744">
      <w:pPr>
        <w:autoSpaceDE w:val="0"/>
        <w:autoSpaceDN w:val="0"/>
        <w:adjustRightInd w:val="0"/>
        <w:ind w:left="567" w:right="310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a</w:t>
      </w:r>
    </w:p>
    <w:p w14:paraId="3098D885" w14:textId="01FA2E65" w:rsidR="00B8096D" w:rsidRPr="00342744" w:rsidRDefault="0044655D" w:rsidP="00342744">
      <w:pPr>
        <w:ind w:left="369" w:right="6" w:hanging="36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……………………………………………………………………………………</w:t>
      </w:r>
    </w:p>
    <w:p w14:paraId="51B3D159" w14:textId="42120DDD" w:rsidR="00F735A8" w:rsidRPr="00342744" w:rsidRDefault="00F735A8" w:rsidP="00342744">
      <w:pPr>
        <w:ind w:left="369" w:right="6" w:hanging="36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 xml:space="preserve">Ul. </w:t>
      </w:r>
      <w:r w:rsidR="0044655D" w:rsidRPr="00342744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……………………………………………………………………………..</w:t>
      </w:r>
    </w:p>
    <w:p w14:paraId="632F4318" w14:textId="05334D13" w:rsidR="009648CE" w:rsidRPr="00342744" w:rsidRDefault="009648CE" w:rsidP="00342744">
      <w:pPr>
        <w:ind w:left="369" w:right="6" w:hanging="36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 xml:space="preserve">NIP: </w:t>
      </w:r>
      <w:r w:rsidRPr="00342744">
        <w:rPr>
          <w:rFonts w:asciiTheme="minorHAnsi" w:hAnsiTheme="minorHAnsi" w:cstheme="minorHAnsi"/>
          <w:b/>
          <w:sz w:val="20"/>
          <w:szCs w:val="20"/>
        </w:rPr>
        <w:tab/>
      </w:r>
      <w:r w:rsidRPr="00342744">
        <w:rPr>
          <w:rFonts w:asciiTheme="minorHAnsi" w:hAnsiTheme="minorHAnsi" w:cstheme="minorHAnsi"/>
          <w:b/>
          <w:sz w:val="20"/>
          <w:szCs w:val="20"/>
        </w:rPr>
        <w:tab/>
      </w:r>
      <w:r w:rsidRPr="00342744">
        <w:rPr>
          <w:rFonts w:asciiTheme="minorHAnsi" w:hAnsiTheme="minorHAnsi" w:cstheme="minorHAnsi"/>
          <w:b/>
          <w:sz w:val="20"/>
          <w:szCs w:val="20"/>
        </w:rPr>
        <w:tab/>
      </w:r>
      <w:r w:rsidRPr="00342744">
        <w:rPr>
          <w:rFonts w:asciiTheme="minorHAnsi" w:hAnsiTheme="minorHAnsi" w:cstheme="minorHAnsi"/>
          <w:b/>
          <w:sz w:val="20"/>
          <w:szCs w:val="20"/>
        </w:rPr>
        <w:tab/>
        <w:t>REGON:</w:t>
      </w:r>
    </w:p>
    <w:p w14:paraId="5FF22155" w14:textId="5937097F" w:rsidR="00F735A8" w:rsidRPr="00342744" w:rsidRDefault="00F735A8" w:rsidP="00342744">
      <w:pPr>
        <w:ind w:left="369" w:right="6" w:hanging="36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 xml:space="preserve">Zwanym w dalszej części umowy </w:t>
      </w:r>
      <w:r w:rsidRPr="00342744">
        <w:rPr>
          <w:rFonts w:asciiTheme="minorHAnsi" w:hAnsiTheme="minorHAnsi" w:cstheme="minorHAnsi"/>
          <w:b/>
          <w:sz w:val="20"/>
          <w:szCs w:val="20"/>
        </w:rPr>
        <w:t>„Wykonawcą”</w:t>
      </w:r>
    </w:p>
    <w:p w14:paraId="4D98EC90" w14:textId="729876CE" w:rsidR="000547C9" w:rsidRPr="00342744" w:rsidRDefault="000547C9" w:rsidP="00342744">
      <w:pPr>
        <w:ind w:left="369" w:right="6" w:hanging="36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 xml:space="preserve">Reprezentowanym przez </w:t>
      </w:r>
      <w:r w:rsidR="0044655D" w:rsidRPr="00342744">
        <w:rPr>
          <w:rFonts w:asciiTheme="minorHAnsi" w:hAnsiTheme="minorHAnsi" w:cstheme="minorHAnsi"/>
          <w:bCs/>
          <w:sz w:val="20"/>
          <w:szCs w:val="20"/>
        </w:rPr>
        <w:t>………………………………………………</w:t>
      </w:r>
    </w:p>
    <w:p w14:paraId="0D770AA0" w14:textId="77777777" w:rsidR="007776B5" w:rsidRPr="00342744" w:rsidRDefault="007776B5" w:rsidP="00342744">
      <w:pPr>
        <w:ind w:left="369" w:right="6" w:hanging="369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5E1DA8B" w14:textId="77777777" w:rsidR="00375C91" w:rsidRPr="00342744" w:rsidRDefault="00375C91" w:rsidP="00342744">
      <w:pPr>
        <w:ind w:left="369" w:right="6" w:hanging="369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1489C2AB" w14:textId="66E0136A" w:rsidR="00375C91" w:rsidRPr="00342744" w:rsidRDefault="00375C91" w:rsidP="00342744">
      <w:pPr>
        <w:ind w:left="369" w:right="6" w:hanging="36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§1</w:t>
      </w:r>
      <w:r w:rsidR="00962D30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PRZEDMIOT UMOWY</w:t>
      </w:r>
    </w:p>
    <w:p w14:paraId="48658376" w14:textId="77777777" w:rsidR="007776B5" w:rsidRPr="00342744" w:rsidRDefault="007776B5" w:rsidP="00342744">
      <w:pPr>
        <w:ind w:left="369" w:right="6" w:hanging="36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3FDC822" w14:textId="3CC8AFDE" w:rsidR="00375C91" w:rsidRPr="00342744" w:rsidRDefault="00527A78" w:rsidP="00342744">
      <w:pPr>
        <w:ind w:right="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 wyniku dokonania przez Zamawiaj</w:t>
      </w:r>
      <w:r w:rsidR="008C2C14" w:rsidRPr="00342744">
        <w:rPr>
          <w:rFonts w:asciiTheme="minorHAnsi" w:hAnsiTheme="minorHAnsi" w:cstheme="minorHAnsi"/>
          <w:sz w:val="20"/>
          <w:szCs w:val="20"/>
        </w:rPr>
        <w:t>ą</w:t>
      </w:r>
      <w:r w:rsidRPr="00342744">
        <w:rPr>
          <w:rFonts w:asciiTheme="minorHAnsi" w:hAnsiTheme="minorHAnsi" w:cstheme="minorHAnsi"/>
          <w:sz w:val="20"/>
          <w:szCs w:val="20"/>
        </w:rPr>
        <w:t xml:space="preserve">cego wyboru oferty Wykonawcy w trakcie postępowania w trybie zasady konkurencyjności na podstawie zapytania ofertowego z dnia </w:t>
      </w:r>
      <w:r w:rsidR="00FD43A2" w:rsidRPr="00FD43A2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…………….</w:t>
      </w:r>
      <w:r w:rsidR="00BB6B73" w:rsidRPr="00FD43A2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.</w:t>
      </w:r>
      <w:r w:rsidRPr="00FD43A2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0</w:t>
      </w:r>
      <w:r w:rsidR="0021048F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21048F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r.</w:t>
      </w:r>
      <w:r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="008C2C14" w:rsidRPr="00342744">
        <w:rPr>
          <w:rFonts w:asciiTheme="minorHAnsi" w:hAnsiTheme="minorHAnsi" w:cstheme="minorHAnsi"/>
          <w:sz w:val="20"/>
          <w:szCs w:val="20"/>
        </w:rPr>
        <w:t xml:space="preserve">dostarczenie usług szkolenia nauczycieli w </w:t>
      </w:r>
      <w:r w:rsidR="00DD7C5E" w:rsidRPr="00342744">
        <w:rPr>
          <w:rFonts w:asciiTheme="minorHAnsi" w:hAnsiTheme="minorHAnsi" w:cstheme="minorHAnsi"/>
          <w:sz w:val="20"/>
          <w:szCs w:val="20"/>
        </w:rPr>
        <w:t xml:space="preserve">projekcie </w:t>
      </w:r>
      <w:r w:rsidR="00A12DC0" w:rsidRPr="00342744">
        <w:rPr>
          <w:rFonts w:asciiTheme="minorHAnsi" w:hAnsiTheme="minorHAnsi" w:cstheme="minorHAnsi"/>
          <w:b/>
          <w:bCs/>
          <w:sz w:val="20"/>
          <w:szCs w:val="20"/>
        </w:rPr>
        <w:t>FELU.10.03-IZ.00-1</w:t>
      </w:r>
      <w:r w:rsidR="00FD43A2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12DC0" w:rsidRPr="00342744">
        <w:rPr>
          <w:rFonts w:asciiTheme="minorHAnsi" w:hAnsiTheme="minorHAnsi" w:cstheme="minorHAnsi"/>
          <w:b/>
          <w:bCs/>
          <w:sz w:val="20"/>
          <w:szCs w:val="20"/>
        </w:rPr>
        <w:t>/23 pn.:</w:t>
      </w:r>
      <w:r w:rsidR="00F44E86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A7FDD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FD43A2" w:rsidRPr="00FD43A2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9A7FDD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3C6C17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75C91" w:rsidRPr="00342744">
        <w:rPr>
          <w:rFonts w:asciiTheme="minorHAnsi" w:hAnsiTheme="minorHAnsi" w:cstheme="minorHAnsi"/>
          <w:bCs/>
          <w:sz w:val="20"/>
          <w:szCs w:val="20"/>
        </w:rPr>
        <w:t xml:space="preserve">współfinansowanego ze środków Unii Europejskiej w ramach Europejskiego Funduszu Społecznego </w:t>
      </w:r>
      <w:r w:rsidR="0095752A" w:rsidRPr="00342744">
        <w:rPr>
          <w:rFonts w:asciiTheme="minorHAnsi" w:hAnsiTheme="minorHAnsi" w:cstheme="minorHAnsi"/>
          <w:bCs/>
          <w:sz w:val="20"/>
          <w:szCs w:val="20"/>
        </w:rPr>
        <w:t xml:space="preserve">Plus </w:t>
      </w:r>
      <w:r w:rsidR="00375C91" w:rsidRPr="00342744">
        <w:rPr>
          <w:rFonts w:asciiTheme="minorHAnsi" w:hAnsiTheme="minorHAnsi" w:cstheme="minorHAnsi"/>
          <w:bCs/>
          <w:sz w:val="20"/>
          <w:szCs w:val="20"/>
        </w:rPr>
        <w:t>(zwanego dalej „Projektem”) do</w:t>
      </w:r>
      <w:r w:rsidR="00F8393F" w:rsidRPr="00342744">
        <w:rPr>
          <w:rFonts w:asciiTheme="minorHAnsi" w:hAnsiTheme="minorHAnsi" w:cstheme="minorHAnsi"/>
          <w:bCs/>
          <w:sz w:val="20"/>
          <w:szCs w:val="20"/>
        </w:rPr>
        <w:t>tyczy</w:t>
      </w:r>
      <w:r w:rsidR="00375C91" w:rsidRPr="00342744">
        <w:rPr>
          <w:rFonts w:asciiTheme="minorHAnsi" w:hAnsiTheme="minorHAnsi" w:cstheme="minorHAnsi"/>
          <w:bCs/>
          <w:sz w:val="20"/>
          <w:szCs w:val="20"/>
        </w:rPr>
        <w:t>:</w:t>
      </w:r>
    </w:p>
    <w:p w14:paraId="6FDBA8D4" w14:textId="77777777" w:rsidR="00D27D46" w:rsidRDefault="00D27D46" w:rsidP="00D27D4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CB308AC" w14:textId="6154E767" w:rsidR="00FD43A2" w:rsidRDefault="00FD43A2" w:rsidP="00FD43A2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bCs/>
          <w:sz w:val="20"/>
          <w:szCs w:val="20"/>
        </w:rPr>
      </w:pPr>
      <w:r w:rsidRPr="00FD43A2">
        <w:rPr>
          <w:rFonts w:asciiTheme="minorHAnsi" w:hAnsiTheme="minorHAnsi" w:cstheme="minorHAnsi"/>
          <w:bCs/>
          <w:sz w:val="20"/>
          <w:szCs w:val="20"/>
        </w:rPr>
        <w:t>Szkolenie zewnętrzne: „Edukacja na rzecz zielonej transformacji” (16 h – 2 dni, szkolenie wyjazdowe z noclegiem i wyżywieniem- 12 UP)</w:t>
      </w:r>
    </w:p>
    <w:p w14:paraId="43D723FA" w14:textId="77777777" w:rsidR="00FD43A2" w:rsidRPr="00FD43A2" w:rsidRDefault="00FD43A2" w:rsidP="00FD43A2">
      <w:pPr>
        <w:rPr>
          <w:rFonts w:asciiTheme="minorHAnsi" w:hAnsiTheme="minorHAnsi" w:cstheme="minorHAnsi"/>
          <w:bCs/>
          <w:sz w:val="20"/>
          <w:szCs w:val="20"/>
        </w:rPr>
      </w:pPr>
    </w:p>
    <w:p w14:paraId="55C19DE4" w14:textId="36200A15" w:rsidR="00C778AA" w:rsidRPr="00CE2305" w:rsidRDefault="00C778AA" w:rsidP="00CE2305">
      <w:pPr>
        <w:pStyle w:val="Akapitzlist"/>
        <w:spacing w:after="200"/>
        <w:ind w:left="72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CE2305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E13E92" w:rsidRPr="00CE2305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Pr="00CE230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13E92" w:rsidRPr="00CE2305">
        <w:rPr>
          <w:rFonts w:asciiTheme="minorHAnsi" w:hAnsiTheme="minorHAnsi" w:cstheme="minorHAnsi"/>
          <w:b/>
          <w:bCs/>
          <w:sz w:val="20"/>
          <w:szCs w:val="20"/>
        </w:rPr>
        <w:t xml:space="preserve">SZCZEGUŁOWY OPIS </w:t>
      </w:r>
      <w:r w:rsidRPr="00CE2305">
        <w:rPr>
          <w:rFonts w:asciiTheme="minorHAnsi" w:hAnsiTheme="minorHAnsi" w:cstheme="minorHAnsi"/>
          <w:b/>
          <w:bCs/>
          <w:sz w:val="20"/>
          <w:szCs w:val="20"/>
        </w:rPr>
        <w:t>PRZEDMIOT</w:t>
      </w:r>
      <w:r w:rsidR="00E13E92" w:rsidRPr="00CE2305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Pr="00CE2305">
        <w:rPr>
          <w:rFonts w:asciiTheme="minorHAnsi" w:hAnsiTheme="minorHAnsi" w:cstheme="minorHAnsi"/>
          <w:b/>
          <w:bCs/>
          <w:sz w:val="20"/>
          <w:szCs w:val="20"/>
        </w:rPr>
        <w:t xml:space="preserve"> UMOWY</w:t>
      </w:r>
    </w:p>
    <w:p w14:paraId="6F527F56" w14:textId="77777777" w:rsidR="0015517D" w:rsidRDefault="0015517D" w:rsidP="0015517D">
      <w:pPr>
        <w:widowControl w:val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BFB67D0" w14:textId="77777777" w:rsidR="00C41788" w:rsidRPr="00C41788" w:rsidRDefault="00C41788" w:rsidP="00C41788">
      <w:pPr>
        <w:pStyle w:val="Akapitzlist"/>
        <w:widowControl w:val="0"/>
        <w:ind w:left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C41788">
        <w:rPr>
          <w:rFonts w:asciiTheme="minorHAnsi" w:eastAsia="Calibri" w:hAnsiTheme="minorHAnsi" w:cstheme="minorHAnsi"/>
          <w:b/>
          <w:bCs/>
          <w:sz w:val="20"/>
          <w:szCs w:val="20"/>
        </w:rPr>
        <w:t>Część XXII: Szkolenie zewnętrzne:</w:t>
      </w:r>
      <w:r w:rsidRPr="00C41788">
        <w:rPr>
          <w:rFonts w:asciiTheme="minorHAnsi" w:eastAsia="Calibri" w:hAnsiTheme="minorHAnsi" w:cstheme="minorHAnsi"/>
          <w:b/>
          <w:bCs/>
          <w:i/>
          <w:iCs/>
          <w:sz w:val="20"/>
          <w:szCs w:val="20"/>
        </w:rPr>
        <w:t xml:space="preserve"> „Edukacja na rzecz zielonej transformacji” </w:t>
      </w:r>
      <w:r w:rsidRPr="00C41788">
        <w:rPr>
          <w:rFonts w:asciiTheme="minorHAnsi" w:eastAsia="Calibri" w:hAnsiTheme="minorHAnsi" w:cstheme="minorHAnsi"/>
          <w:b/>
          <w:bCs/>
          <w:sz w:val="20"/>
          <w:szCs w:val="20"/>
        </w:rPr>
        <w:t>(16 h – 2 dni, szkolenie wyjazdowe z noclegiem i wyżywieniem- 12 UP)</w:t>
      </w:r>
    </w:p>
    <w:p w14:paraId="74C32359" w14:textId="77777777" w:rsidR="00C41788" w:rsidRDefault="00C41788" w:rsidP="00C41788">
      <w:pPr>
        <w:pStyle w:val="Akapitzlist"/>
        <w:widowControl w:val="0"/>
        <w:ind w:left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p w14:paraId="51034379" w14:textId="799F711B" w:rsidR="00C41788" w:rsidRPr="00C41788" w:rsidRDefault="00C41788" w:rsidP="00C41788">
      <w:pPr>
        <w:pStyle w:val="Akapitzlist"/>
        <w:widowControl w:val="0"/>
        <w:ind w:left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1788">
        <w:rPr>
          <w:rFonts w:asciiTheme="minorHAnsi" w:eastAsia="Calibri" w:hAnsiTheme="minorHAnsi" w:cstheme="minorHAnsi"/>
          <w:sz w:val="20"/>
          <w:szCs w:val="20"/>
        </w:rPr>
        <w:t>Zakres tematyczny powinien obejmować m.in.:</w:t>
      </w:r>
    </w:p>
    <w:p w14:paraId="0EACB9AF" w14:textId="77777777" w:rsidR="00C41788" w:rsidRPr="00C41788" w:rsidRDefault="00C41788" w:rsidP="00C41788">
      <w:pPr>
        <w:pStyle w:val="Akapitzlist"/>
        <w:widowControl w:val="0"/>
        <w:ind w:left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1788">
        <w:rPr>
          <w:rFonts w:asciiTheme="minorHAnsi" w:eastAsia="Calibri" w:hAnsiTheme="minorHAnsi" w:cstheme="minorHAnsi"/>
          <w:sz w:val="20"/>
          <w:szCs w:val="20"/>
        </w:rPr>
        <w:t xml:space="preserve">1. Wprowadzenie do edukacji proekologicznej: wprowadzenie do podstawowych pojęć związanych z edukacją proekologiczną. Należy omówić znaczenie i cele edukacji proekologicznej, a także zidentyfikować różne aspekty związane z ochroną środowiska, takie jak zmiany klimatu, ochrona bioróżnorodności, gospodarka odpadami itp. </w:t>
      </w:r>
    </w:p>
    <w:p w14:paraId="135C1D1C" w14:textId="77777777" w:rsidR="00C41788" w:rsidRPr="00C41788" w:rsidRDefault="00C41788" w:rsidP="00C41788">
      <w:pPr>
        <w:pStyle w:val="Akapitzlist"/>
        <w:widowControl w:val="0"/>
        <w:ind w:left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1788">
        <w:rPr>
          <w:rFonts w:asciiTheme="minorHAnsi" w:eastAsia="Calibri" w:hAnsiTheme="minorHAnsi" w:cstheme="minorHAnsi"/>
          <w:sz w:val="20"/>
          <w:szCs w:val="20"/>
        </w:rPr>
        <w:t xml:space="preserve">2.Zasady nauczania proekologicznego: strategie nauczania, które promują zrównoważony rozwój, krytyczne myślenie, podejmowanie działań i dbałość o środowisko. </w:t>
      </w:r>
    </w:p>
    <w:p w14:paraId="4FD566EE" w14:textId="77777777" w:rsidR="00C41788" w:rsidRPr="00C41788" w:rsidRDefault="00C41788" w:rsidP="00C41788">
      <w:pPr>
        <w:pStyle w:val="Akapitzlist"/>
        <w:widowControl w:val="0"/>
        <w:ind w:left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1788">
        <w:rPr>
          <w:rFonts w:asciiTheme="minorHAnsi" w:eastAsia="Calibri" w:hAnsiTheme="minorHAnsi" w:cstheme="minorHAnsi"/>
          <w:sz w:val="20"/>
          <w:szCs w:val="20"/>
        </w:rPr>
        <w:t xml:space="preserve">3.Zasoby i narzędzia edukacyjne: dostępne podręczniki, materiały edukacyjne, gry planszowe, aplikacje mobilne, filmy i inne zasoby, które mogą wspierać nauczycieli w wprowadzaniu tematyki proekologicznej do swoich lekcji. </w:t>
      </w:r>
    </w:p>
    <w:p w14:paraId="48DA954C" w14:textId="77777777" w:rsidR="00C41788" w:rsidRPr="00C41788" w:rsidRDefault="00C41788" w:rsidP="00C41788">
      <w:pPr>
        <w:pStyle w:val="Akapitzlist"/>
        <w:widowControl w:val="0"/>
        <w:ind w:left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1788">
        <w:rPr>
          <w:rFonts w:asciiTheme="minorHAnsi" w:eastAsia="Calibri" w:hAnsiTheme="minorHAnsi" w:cstheme="minorHAnsi"/>
          <w:sz w:val="20"/>
          <w:szCs w:val="20"/>
        </w:rPr>
        <w:t>4.Projektowanie lekcji proekologicznych: jak integrować tematykę ochrony środowiska w różnych przedmiotach, takich jak nauki przyrodnicze, geografia, matematyka, język angielski itp, metody aktywne, badawcze i problemowe, które angażują uczniów w praktyczne działania na rzecz ochrony środowiska.</w:t>
      </w:r>
    </w:p>
    <w:p w14:paraId="765BAC3B" w14:textId="049E607A" w:rsidR="0015517D" w:rsidRPr="00C41788" w:rsidRDefault="00C41788" w:rsidP="00C41788">
      <w:pPr>
        <w:pStyle w:val="Akapitzlist"/>
        <w:widowControl w:val="0"/>
        <w:ind w:left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1788">
        <w:rPr>
          <w:rFonts w:asciiTheme="minorHAnsi" w:eastAsia="Calibri" w:hAnsiTheme="minorHAnsi" w:cstheme="minorHAnsi"/>
          <w:sz w:val="20"/>
          <w:szCs w:val="20"/>
        </w:rPr>
        <w:lastRenderedPageBreak/>
        <w:t xml:space="preserve"> 5.Wdrażanie zielonych praktyk w szkole: tematy związane z oszczędzaniem energii, segregacją odpadów, ochroną wody, sadzeniem drzew, ograniczaniem zużycia plastiku i innymi działaniami, które mogą być podjęte</w:t>
      </w:r>
    </w:p>
    <w:p w14:paraId="682358E5" w14:textId="77777777" w:rsidR="0015517D" w:rsidRDefault="0015517D" w:rsidP="0015517D">
      <w:pPr>
        <w:pStyle w:val="Akapitzlist"/>
        <w:widowControl w:val="0"/>
        <w:ind w:left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04EDD90" w14:textId="6BFEB5D4" w:rsidR="003E19CD" w:rsidRPr="00342744" w:rsidRDefault="003E19CD" w:rsidP="00342744">
      <w:pPr>
        <w:ind w:left="369" w:right="6" w:hanging="369"/>
        <w:jc w:val="center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853994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7A7E06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REALIZACJIA PRZEDMIOTU UMOWY</w:t>
      </w:r>
    </w:p>
    <w:p w14:paraId="2261710F" w14:textId="77777777" w:rsidR="007776B5" w:rsidRPr="00342744" w:rsidRDefault="007776B5" w:rsidP="00342744">
      <w:pPr>
        <w:ind w:left="369" w:right="6" w:hanging="369"/>
        <w:jc w:val="center"/>
        <w:rPr>
          <w:rFonts w:asciiTheme="minorHAnsi" w:hAnsiTheme="minorHAnsi" w:cstheme="minorHAnsi"/>
          <w:sz w:val="20"/>
          <w:szCs w:val="20"/>
        </w:rPr>
      </w:pPr>
    </w:p>
    <w:p w14:paraId="5D6CD885" w14:textId="15EEAB80" w:rsidR="00D9130D" w:rsidRPr="00342744" w:rsidRDefault="00D9130D" w:rsidP="008367FF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Realizacja zamówienia nastąpi w terminie ustalonym między Zamawiającym a Wykonawcą, jednak nie później niż do 3</w:t>
      </w:r>
      <w:r w:rsidR="00AC3888">
        <w:rPr>
          <w:rFonts w:asciiTheme="minorHAnsi" w:hAnsiTheme="minorHAnsi" w:cstheme="minorHAnsi"/>
          <w:sz w:val="20"/>
          <w:szCs w:val="20"/>
        </w:rPr>
        <w:t>1</w:t>
      </w:r>
      <w:r w:rsidRPr="00342744">
        <w:rPr>
          <w:rFonts w:asciiTheme="minorHAnsi" w:hAnsiTheme="minorHAnsi" w:cstheme="minorHAnsi"/>
          <w:sz w:val="20"/>
          <w:szCs w:val="20"/>
        </w:rPr>
        <w:t>.0</w:t>
      </w:r>
      <w:r w:rsidR="008367FF">
        <w:rPr>
          <w:rFonts w:asciiTheme="minorHAnsi" w:hAnsiTheme="minorHAnsi" w:cstheme="minorHAnsi"/>
          <w:sz w:val="20"/>
          <w:szCs w:val="20"/>
        </w:rPr>
        <w:t>3</w:t>
      </w:r>
      <w:r w:rsidRPr="00342744">
        <w:rPr>
          <w:rFonts w:asciiTheme="minorHAnsi" w:hAnsiTheme="minorHAnsi" w:cstheme="minorHAnsi"/>
          <w:sz w:val="20"/>
          <w:szCs w:val="20"/>
        </w:rPr>
        <w:t>.202</w:t>
      </w:r>
      <w:r w:rsidR="008F4D06">
        <w:rPr>
          <w:rFonts w:asciiTheme="minorHAnsi" w:hAnsiTheme="minorHAnsi" w:cstheme="minorHAnsi"/>
          <w:sz w:val="20"/>
          <w:szCs w:val="20"/>
        </w:rPr>
        <w:t>6</w:t>
      </w:r>
      <w:r w:rsidRPr="00342744">
        <w:rPr>
          <w:rFonts w:asciiTheme="minorHAnsi" w:hAnsiTheme="minorHAnsi" w:cstheme="minorHAnsi"/>
          <w:sz w:val="20"/>
          <w:szCs w:val="20"/>
        </w:rPr>
        <w:t>r.</w:t>
      </w:r>
    </w:p>
    <w:p w14:paraId="1B97D96C" w14:textId="77777777" w:rsidR="00AD6E21" w:rsidRPr="00342744" w:rsidRDefault="00D9130D" w:rsidP="008367FF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Zajęcia w ramach szkoleń o których mowa w §1 będą odbywały się według ustalonego między</w:t>
      </w:r>
      <w:r w:rsidR="006F7214"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sz w:val="20"/>
          <w:szCs w:val="20"/>
        </w:rPr>
        <w:t>Zamawiającym a Wykonawcą harmonogramu.</w:t>
      </w:r>
    </w:p>
    <w:p w14:paraId="52823DAE" w14:textId="01D0D370" w:rsidR="00EB3E77" w:rsidRPr="00342744" w:rsidRDefault="00BA777A" w:rsidP="008367FF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Formy podnoszenia kwalifikacji/kompetencji są skierowane wyłącznie do kadry </w:t>
      </w:r>
      <w:r w:rsidR="001F3ACA">
        <w:rPr>
          <w:rFonts w:asciiTheme="minorHAnsi" w:hAnsiTheme="minorHAnsi" w:cstheme="minorHAnsi"/>
          <w:sz w:val="20"/>
          <w:szCs w:val="20"/>
        </w:rPr>
        <w:t>szkół podstawowych ujętych w zamówieniu.</w:t>
      </w:r>
    </w:p>
    <w:p w14:paraId="647DDC54" w14:textId="019FCE0A" w:rsidR="00EB3E77" w:rsidRPr="00342744" w:rsidRDefault="001B3533" w:rsidP="008367FF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Szkoleni</w:t>
      </w:r>
      <w:r w:rsidR="008367FF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kończą się dokumentem potwierdzającym zdobycie przez uczestników projektu </w:t>
      </w:r>
      <w:r w:rsidR="0031406B" w:rsidRPr="00342744">
        <w:rPr>
          <w:rFonts w:asciiTheme="minorHAnsi" w:hAnsiTheme="minorHAnsi" w:cstheme="minorHAnsi"/>
          <w:b/>
          <w:bCs/>
          <w:sz w:val="20"/>
          <w:szCs w:val="20"/>
        </w:rPr>
        <w:t>kwalifikacji/kompetencji</w:t>
      </w:r>
      <w:r w:rsidR="0031406B" w:rsidRPr="00342744">
        <w:rPr>
          <w:rFonts w:asciiTheme="minorHAnsi" w:hAnsiTheme="minorHAnsi" w:cstheme="minorHAnsi"/>
          <w:sz w:val="20"/>
          <w:szCs w:val="20"/>
        </w:rPr>
        <w:t>, zgodnie z definicją wskaźnika „Liczba przedstawicieli kadry szkół i placówek oświaty, którzy uzyskali kwalifikacje</w:t>
      </w:r>
      <w:r w:rsidR="003F2C48" w:rsidRPr="00342744">
        <w:rPr>
          <w:rFonts w:asciiTheme="minorHAnsi" w:hAnsiTheme="minorHAnsi" w:cstheme="minorHAnsi"/>
          <w:sz w:val="20"/>
          <w:szCs w:val="20"/>
        </w:rPr>
        <w:t xml:space="preserve"> po opuszczeniu programu” zawartego w Liście Wskaźników Kluczowych 2021-2027 EFS+</w:t>
      </w:r>
      <w:r w:rsidR="002A5876" w:rsidRPr="00342744">
        <w:rPr>
          <w:rFonts w:asciiTheme="minorHAnsi" w:hAnsiTheme="minorHAnsi" w:cstheme="minorHAnsi"/>
          <w:sz w:val="20"/>
          <w:szCs w:val="20"/>
        </w:rPr>
        <w:t xml:space="preserve">; a </w:t>
      </w:r>
      <w:r w:rsidR="002A5876" w:rsidRPr="00342744">
        <w:rPr>
          <w:rFonts w:asciiTheme="minorHAnsi" w:hAnsiTheme="minorHAnsi" w:cstheme="minorHAnsi"/>
          <w:b/>
          <w:bCs/>
          <w:sz w:val="20"/>
          <w:szCs w:val="20"/>
          <w:u w:val="single"/>
        </w:rPr>
        <w:t>po zakończeniu szkolenia rezultaty muszą być zweryfikowane, np. poprzez egzamin wewnętrzny, test</w:t>
      </w:r>
      <w:r w:rsidR="00063CE9" w:rsidRPr="0034274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pre i post</w:t>
      </w:r>
      <w:r w:rsidR="002A5876" w:rsidRPr="00342744">
        <w:rPr>
          <w:rFonts w:asciiTheme="minorHAnsi" w:hAnsiTheme="minorHAnsi" w:cstheme="minorHAnsi"/>
          <w:b/>
          <w:bCs/>
          <w:sz w:val="20"/>
          <w:szCs w:val="20"/>
          <w:u w:val="single"/>
        </w:rPr>
        <w:t>, rozmowę oceniającą itp. i porównane ze standardem wymagań.</w:t>
      </w:r>
    </w:p>
    <w:p w14:paraId="664D2E7E" w14:textId="77777777" w:rsidR="00AC0723" w:rsidRPr="00342744" w:rsidRDefault="00E2421D" w:rsidP="00143BE7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Wykonawca odpowiada za p</w:t>
      </w:r>
      <w:r w:rsidR="00A24B62" w:rsidRPr="00342744">
        <w:rPr>
          <w:rFonts w:asciiTheme="minorHAnsi" w:hAnsiTheme="minorHAnsi" w:cstheme="minorHAnsi"/>
          <w:b/>
          <w:bCs/>
          <w:sz w:val="20"/>
          <w:szCs w:val="20"/>
        </w:rPr>
        <w:t>rzygotowanie i przeprowadzenie</w:t>
      </w:r>
      <w:r w:rsidR="00A24B62" w:rsidRPr="00342744">
        <w:rPr>
          <w:rFonts w:asciiTheme="minorHAnsi" w:hAnsiTheme="minorHAnsi" w:cstheme="minorHAnsi"/>
          <w:sz w:val="20"/>
          <w:szCs w:val="20"/>
        </w:rPr>
        <w:t xml:space="preserve"> pre i post testu i/lub egzaminu wewnętrznego z zakresu wszystkich modułów tematycznych dla Uczestników/Uczestniczek</w:t>
      </w:r>
      <w:r w:rsidRPr="00342744">
        <w:rPr>
          <w:rFonts w:asciiTheme="minorHAnsi" w:hAnsiTheme="minorHAnsi" w:cstheme="minorHAnsi"/>
          <w:sz w:val="20"/>
          <w:szCs w:val="20"/>
        </w:rPr>
        <w:t>.</w:t>
      </w:r>
    </w:p>
    <w:p w14:paraId="452F88B6" w14:textId="64CEA2EC" w:rsidR="002E7974" w:rsidRPr="00342744" w:rsidRDefault="002E7974" w:rsidP="00143BE7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Fakt nabycia </w:t>
      </w:r>
      <w:r w:rsidR="00FA071A" w:rsidRPr="00342744">
        <w:rPr>
          <w:rFonts w:asciiTheme="minorHAnsi" w:hAnsiTheme="minorHAnsi" w:cstheme="minorHAnsi"/>
          <w:b/>
          <w:bCs/>
          <w:sz w:val="20"/>
          <w:szCs w:val="20"/>
        </w:rPr>
        <w:t>przez uczestników kompetencji w projekcie weryfikowany będzie w ramach następujących etapów</w:t>
      </w:r>
      <w:r w:rsidR="00FA071A" w:rsidRPr="00342744">
        <w:rPr>
          <w:rFonts w:asciiTheme="minorHAnsi" w:hAnsiTheme="minorHAnsi" w:cstheme="minorHAnsi"/>
          <w:sz w:val="20"/>
          <w:szCs w:val="20"/>
        </w:rPr>
        <w:t>:</w:t>
      </w:r>
    </w:p>
    <w:p w14:paraId="45424052" w14:textId="4C72A2DF" w:rsidR="00FA071A" w:rsidRPr="00342744" w:rsidRDefault="00AC5863" w:rsidP="00143BE7">
      <w:pPr>
        <w:pStyle w:val="Akapitzlist"/>
        <w:numPr>
          <w:ilvl w:val="0"/>
          <w:numId w:val="5"/>
        </w:numPr>
        <w:ind w:right="6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Etap I</w:t>
      </w:r>
      <w:r w:rsidR="007111DE"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sz w:val="20"/>
          <w:szCs w:val="20"/>
        </w:rPr>
        <w:t xml:space="preserve">- zakres – zdefiniowanie w ramach </w:t>
      </w:r>
      <w:r w:rsidR="007412E4" w:rsidRPr="00342744">
        <w:rPr>
          <w:rFonts w:asciiTheme="minorHAnsi" w:hAnsiTheme="minorHAnsi" w:cstheme="minorHAnsi"/>
          <w:sz w:val="20"/>
          <w:szCs w:val="20"/>
        </w:rPr>
        <w:t>wniosku o dofinansowanie grupy docelowej do objęcia wsparciem oraz zakresu tematycznego wsparcia, który będzie poddany ocenie</w:t>
      </w:r>
      <w:r w:rsidR="007111DE" w:rsidRPr="00342744">
        <w:rPr>
          <w:rFonts w:asciiTheme="minorHAnsi" w:hAnsiTheme="minorHAnsi" w:cstheme="minorHAnsi"/>
          <w:sz w:val="20"/>
          <w:szCs w:val="20"/>
        </w:rPr>
        <w:t>.</w:t>
      </w:r>
    </w:p>
    <w:p w14:paraId="3AB518BB" w14:textId="3F8ECFAF" w:rsidR="007111DE" w:rsidRPr="00342744" w:rsidRDefault="007111DE" w:rsidP="00143BE7">
      <w:pPr>
        <w:pStyle w:val="Akapitzlist"/>
        <w:numPr>
          <w:ilvl w:val="0"/>
          <w:numId w:val="5"/>
        </w:numPr>
        <w:ind w:right="6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Etap II – wzorzec – określony przed rozpoczęciem form wsparcia i zrealizowany w projekcie </w:t>
      </w:r>
      <w:r w:rsidR="00C10747" w:rsidRPr="00342744">
        <w:rPr>
          <w:rFonts w:asciiTheme="minorHAnsi" w:hAnsiTheme="minorHAnsi" w:cstheme="minorHAnsi"/>
          <w:sz w:val="20"/>
          <w:szCs w:val="20"/>
        </w:rPr>
        <w:t>standard wymagań tj. efektów uczenia się, które osiągną uczestnicy w wyniku przeprowadzonych działań (wraz z kryteriami i metodach weryfikacji tych efektów)</w:t>
      </w:r>
      <w:r w:rsidR="00D56A5A" w:rsidRPr="00342744">
        <w:rPr>
          <w:rFonts w:asciiTheme="minorHAnsi" w:hAnsiTheme="minorHAnsi" w:cstheme="minorHAnsi"/>
          <w:sz w:val="20"/>
          <w:szCs w:val="20"/>
        </w:rPr>
        <w:t>.</w:t>
      </w:r>
    </w:p>
    <w:p w14:paraId="0D7E51E3" w14:textId="396D601E" w:rsidR="00D56A5A" w:rsidRPr="00342744" w:rsidRDefault="00D56A5A" w:rsidP="00143BE7">
      <w:pPr>
        <w:pStyle w:val="Akapitzlist"/>
        <w:numPr>
          <w:ilvl w:val="0"/>
          <w:numId w:val="5"/>
        </w:numPr>
        <w:ind w:right="6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Etap III – ocena – przeprowadzenie weryfikacji na podstawie kryteriów opisanych we wzorcu </w:t>
      </w:r>
      <w:r w:rsidR="00A878A8" w:rsidRPr="00342744">
        <w:rPr>
          <w:rFonts w:asciiTheme="minorHAnsi" w:hAnsiTheme="minorHAnsi" w:cstheme="minorHAnsi"/>
          <w:sz w:val="20"/>
          <w:szCs w:val="20"/>
        </w:rPr>
        <w:t>(etap II) po zakończeniu wsparcia udzielonego danej osobie, przy zachowaniu rozdzielności funkcji</w:t>
      </w:r>
      <w:r w:rsidR="002E1BD7"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="00B3386E" w:rsidRPr="00342744">
        <w:rPr>
          <w:rFonts w:asciiTheme="minorHAnsi" w:hAnsiTheme="minorHAnsi" w:cstheme="minorHAnsi"/>
          <w:sz w:val="20"/>
          <w:szCs w:val="20"/>
        </w:rPr>
        <w:t xml:space="preserve">pomiędzy procesem kształcenia i walidacji – zgodnie z wytycznymi walidacja przeprowadzona zostanie przez osobę </w:t>
      </w:r>
      <w:r w:rsidR="002E1BD7" w:rsidRPr="00342744">
        <w:rPr>
          <w:rFonts w:asciiTheme="minorHAnsi" w:hAnsiTheme="minorHAnsi" w:cstheme="minorHAnsi"/>
          <w:sz w:val="20"/>
          <w:szCs w:val="20"/>
        </w:rPr>
        <w:t>prowadzącą zajęcia.</w:t>
      </w:r>
    </w:p>
    <w:p w14:paraId="50C890F1" w14:textId="6FEA7929" w:rsidR="002E1BD7" w:rsidRPr="00342744" w:rsidRDefault="002E1BD7" w:rsidP="00143BE7">
      <w:pPr>
        <w:pStyle w:val="Akapitzlist"/>
        <w:numPr>
          <w:ilvl w:val="0"/>
          <w:numId w:val="5"/>
        </w:numPr>
        <w:ind w:right="6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Etap IV – porównanie </w:t>
      </w:r>
      <w:r w:rsidR="001737D3" w:rsidRPr="00342744">
        <w:rPr>
          <w:rFonts w:asciiTheme="minorHAnsi" w:hAnsiTheme="minorHAnsi" w:cstheme="minorHAnsi"/>
          <w:sz w:val="20"/>
          <w:szCs w:val="20"/>
        </w:rPr>
        <w:t>–</w:t>
      </w:r>
      <w:r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="001737D3" w:rsidRPr="00342744">
        <w:rPr>
          <w:rFonts w:asciiTheme="minorHAnsi" w:hAnsiTheme="minorHAnsi" w:cstheme="minorHAnsi"/>
          <w:sz w:val="20"/>
          <w:szCs w:val="20"/>
        </w:rPr>
        <w:t>porównanie uzyskanych wyników (etap III) z przyjętymi wymaganiami (określonymi w etapie II</w:t>
      </w:r>
      <w:r w:rsidR="00F84915" w:rsidRPr="00342744">
        <w:rPr>
          <w:rFonts w:asciiTheme="minorHAnsi" w:hAnsiTheme="minorHAnsi" w:cstheme="minorHAnsi"/>
          <w:sz w:val="20"/>
          <w:szCs w:val="20"/>
        </w:rPr>
        <w:t xml:space="preserve"> efektami uczenia się) po zakończeniu wsparcia udzielonego danej osobie. Nabycie kompetencji potwierdzone zostanie uzyskaniem dokumentu zawierającego </w:t>
      </w:r>
      <w:r w:rsidR="00FF679A" w:rsidRPr="00342744">
        <w:rPr>
          <w:rFonts w:asciiTheme="minorHAnsi" w:hAnsiTheme="minorHAnsi" w:cstheme="minorHAnsi"/>
          <w:sz w:val="20"/>
          <w:szCs w:val="20"/>
        </w:rPr>
        <w:t>wyszczególnione efekty uczenia się odnoszące się do nabytej kompetencji.</w:t>
      </w:r>
    </w:p>
    <w:p w14:paraId="72AFCF02" w14:textId="2E3305A0" w:rsidR="004B09D0" w:rsidRPr="00342744" w:rsidRDefault="00A12933" w:rsidP="00AD798E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>Czas trwania</w:t>
      </w:r>
      <w:r w:rsidR="004B09D0" w:rsidRPr="00342744">
        <w:rPr>
          <w:rFonts w:asciiTheme="minorHAnsi" w:hAnsiTheme="minorHAnsi" w:cstheme="minorHAnsi"/>
          <w:bCs/>
          <w:sz w:val="20"/>
          <w:szCs w:val="20"/>
        </w:rPr>
        <w:t xml:space="preserve"> szkoleń, przy czym:</w:t>
      </w:r>
    </w:p>
    <w:p w14:paraId="5DA5865F" w14:textId="25DA710B" w:rsidR="004B09D0" w:rsidRPr="00342744" w:rsidRDefault="004B09D0" w:rsidP="00342744">
      <w:pPr>
        <w:pStyle w:val="Akapitzlist"/>
        <w:numPr>
          <w:ilvl w:val="0"/>
          <w:numId w:val="6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jedna godzina zajęć teoretycznych równa się 60 minutom, na co składa się 45 minut zajęć edukacyjnych oraz 15 minut przerwy, długość przerwy może być ustalona w sposób elastyczny.</w:t>
      </w:r>
    </w:p>
    <w:p w14:paraId="0184E8AD" w14:textId="03F833A5" w:rsidR="004B09D0" w:rsidRPr="00342744" w:rsidRDefault="004B09D0" w:rsidP="00342744">
      <w:pPr>
        <w:pStyle w:val="Akapitzlist"/>
        <w:numPr>
          <w:ilvl w:val="0"/>
          <w:numId w:val="6"/>
        </w:numPr>
        <w:contextualSpacing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jedna godzina zajęć praktycznych równa się 60 minutom bez przerwy.</w:t>
      </w:r>
    </w:p>
    <w:p w14:paraId="0ABB1BDB" w14:textId="753CF127" w:rsidR="008F245D" w:rsidRPr="00342744" w:rsidRDefault="008F245D" w:rsidP="00AD798E">
      <w:pPr>
        <w:pStyle w:val="Akapitzlist"/>
        <w:numPr>
          <w:ilvl w:val="0"/>
          <w:numId w:val="8"/>
        </w:numPr>
        <w:spacing w:after="16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Wykonawca odpowiada za </w:t>
      </w:r>
      <w:r w:rsidR="00F10E85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przygotowanie i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wydanie</w:t>
      </w:r>
      <w:r w:rsidRPr="00342744">
        <w:rPr>
          <w:rFonts w:asciiTheme="minorHAnsi" w:hAnsiTheme="minorHAnsi" w:cstheme="minorHAnsi"/>
          <w:sz w:val="20"/>
          <w:szCs w:val="20"/>
        </w:rPr>
        <w:t xml:space="preserve"> uczestnikom szkolenia</w:t>
      </w:r>
      <w:r w:rsidR="00A36D3D"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sz w:val="20"/>
          <w:szCs w:val="20"/>
        </w:rPr>
        <w:t>certyfikatu/zaświadczenia, będącego potwierdzeniem nabycia kompetencji uzyskanych w wyniku formalnej oceny. Certyfikat/zaświadczenie potwierdzające nabycie kompetencji będzie zawierać informacje jakie umiejętności (zestaw efektów uczenia się) nabyli uczestnicy w wyniku realizowanego projektu, oraz liczbę godzin zrealizowanych poszczególnych zajęć.</w:t>
      </w:r>
    </w:p>
    <w:p w14:paraId="59D82383" w14:textId="77777777" w:rsidR="005D1A37" w:rsidRPr="00342744" w:rsidRDefault="00FF7DEB" w:rsidP="00AD798E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Grupę skierowana przez Zamawiającego uznaje się za zamkniętą. Nie dopuszcza się udziału innych osób w szkoleniu </w:t>
      </w:r>
      <w:r w:rsidR="008F7413" w:rsidRPr="00342744">
        <w:rPr>
          <w:rFonts w:asciiTheme="minorHAnsi" w:hAnsiTheme="minorHAnsi" w:cstheme="minorHAnsi"/>
          <w:sz w:val="20"/>
          <w:szCs w:val="20"/>
        </w:rPr>
        <w:t xml:space="preserve">stacjonarnym </w:t>
      </w:r>
      <w:r w:rsidRPr="00342744">
        <w:rPr>
          <w:rFonts w:asciiTheme="minorHAnsi" w:hAnsiTheme="minorHAnsi" w:cstheme="minorHAnsi"/>
          <w:sz w:val="20"/>
          <w:szCs w:val="20"/>
        </w:rPr>
        <w:t>lub łączenia więcej grup o tej samej tematyce szkolenia. Dopuszcza się dołączenia pojedynczych osób wyłącznie za zgodą Zamawiającego.</w:t>
      </w:r>
    </w:p>
    <w:p w14:paraId="2D35885D" w14:textId="51BCFA38" w:rsidR="005C594B" w:rsidRPr="00342744" w:rsidRDefault="005C594B" w:rsidP="00AD798E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Wykonawca zapewnia materiały szkoleniowe.</w:t>
      </w:r>
      <w:r w:rsidR="006215BA"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="005D1A37" w:rsidRPr="00342744">
        <w:rPr>
          <w:rFonts w:asciiTheme="minorHAnsi" w:hAnsiTheme="minorHAnsi" w:cstheme="minorHAnsi"/>
          <w:sz w:val="20"/>
          <w:szCs w:val="20"/>
        </w:rPr>
        <w:t>Materiały muszą być nowe, adekwatne do treści szkolenia oraz dobrej jakości (bez śladów wcześniejszego użytkowania). Wykonawca zobowiązany jest przygotować materiały szkoleniowe: skrypt wykładowy o treści adekwatnej do omawianej tematyki, przygotowany w formie drukowanej, wydrukowane materiały wpięte w skoroszyt.</w:t>
      </w:r>
    </w:p>
    <w:p w14:paraId="10D2B725" w14:textId="634792CC" w:rsidR="005C594B" w:rsidRPr="00342744" w:rsidRDefault="005C594B" w:rsidP="00AD798E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Wykonawca zapewni trenerów z wykształceniem wyższym minimum</w:t>
      </w:r>
      <w:r w:rsidR="002B5E2C">
        <w:rPr>
          <w:rFonts w:asciiTheme="minorHAnsi" w:hAnsiTheme="minorHAnsi" w:cstheme="minorHAnsi"/>
          <w:sz w:val="20"/>
          <w:szCs w:val="20"/>
        </w:rPr>
        <w:t xml:space="preserve"> 1</w:t>
      </w:r>
      <w:r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="002B5E2C">
        <w:rPr>
          <w:rFonts w:asciiTheme="minorHAnsi" w:hAnsiTheme="minorHAnsi" w:cstheme="minorHAnsi"/>
          <w:sz w:val="20"/>
          <w:szCs w:val="20"/>
        </w:rPr>
        <w:t>rok</w:t>
      </w:r>
      <w:r w:rsidRPr="00342744">
        <w:rPr>
          <w:rFonts w:asciiTheme="minorHAnsi" w:hAnsiTheme="minorHAnsi" w:cstheme="minorHAnsi"/>
          <w:sz w:val="20"/>
          <w:szCs w:val="20"/>
        </w:rPr>
        <w:t xml:space="preserve"> doświadczen</w:t>
      </w:r>
      <w:r w:rsidR="002B5E2C">
        <w:rPr>
          <w:rFonts w:asciiTheme="minorHAnsi" w:hAnsiTheme="minorHAnsi" w:cstheme="minorHAnsi"/>
          <w:sz w:val="20"/>
          <w:szCs w:val="20"/>
        </w:rPr>
        <w:t>ia</w:t>
      </w:r>
      <w:r w:rsidR="00B36B6B"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="00B36B6B" w:rsidRPr="00342744">
        <w:rPr>
          <w:rFonts w:asciiTheme="minorHAnsi" w:eastAsia="Calibri" w:hAnsiTheme="minorHAnsi" w:cstheme="minorHAnsi"/>
          <w:sz w:val="20"/>
          <w:szCs w:val="20"/>
        </w:rPr>
        <w:t>zawodow</w:t>
      </w:r>
      <w:r w:rsidR="002B5E2C">
        <w:rPr>
          <w:rFonts w:asciiTheme="minorHAnsi" w:eastAsia="Calibri" w:hAnsiTheme="minorHAnsi" w:cstheme="minorHAnsi"/>
          <w:sz w:val="20"/>
          <w:szCs w:val="20"/>
        </w:rPr>
        <w:t>ego</w:t>
      </w:r>
      <w:r w:rsidR="00B36B6B" w:rsidRPr="00342744">
        <w:rPr>
          <w:rFonts w:asciiTheme="minorHAnsi" w:eastAsia="Calibri" w:hAnsiTheme="minorHAnsi" w:cstheme="minorHAnsi"/>
          <w:sz w:val="20"/>
          <w:szCs w:val="20"/>
        </w:rPr>
        <w:t xml:space="preserve"> w dziedzinie znajomości tematyki szkolenia</w:t>
      </w:r>
      <w:r w:rsidR="008B3D54" w:rsidRPr="00342744">
        <w:rPr>
          <w:rFonts w:asciiTheme="minorHAnsi" w:eastAsia="Calibri" w:hAnsiTheme="minorHAnsi" w:cstheme="minorHAnsi"/>
          <w:sz w:val="20"/>
          <w:szCs w:val="20"/>
        </w:rPr>
        <w:t xml:space="preserve">. </w:t>
      </w:r>
      <w:r w:rsidR="00B36B6B" w:rsidRPr="00342744">
        <w:rPr>
          <w:rFonts w:asciiTheme="minorHAnsi" w:eastAsia="Calibri" w:hAnsiTheme="minorHAnsi" w:cstheme="minorHAnsi"/>
          <w:sz w:val="20"/>
          <w:szCs w:val="20"/>
        </w:rPr>
        <w:t>Kwalifikacje potwierdzone dokumentem np.: CV, referencje, dyplom.</w:t>
      </w:r>
    </w:p>
    <w:p w14:paraId="183B3717" w14:textId="16FC6997" w:rsidR="00A36D3D" w:rsidRPr="00342744" w:rsidRDefault="00A36D3D" w:rsidP="00AD798E">
      <w:pPr>
        <w:pStyle w:val="Akapitzlist"/>
        <w:numPr>
          <w:ilvl w:val="0"/>
          <w:numId w:val="8"/>
        </w:numPr>
        <w:spacing w:after="16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lastRenderedPageBreak/>
        <w:t>Wykonawca odpowiada za oznaczenia zgodnie z obowiązującymi Wytycznymi dotyczącymi informacji i promocji Funduszy Europejskich na lata 2021-202</w:t>
      </w:r>
      <w:r w:rsidR="00A73A79" w:rsidRPr="00342744">
        <w:rPr>
          <w:rFonts w:asciiTheme="minorHAnsi" w:hAnsiTheme="minorHAnsi" w:cstheme="minorHAnsi"/>
          <w:sz w:val="20"/>
          <w:szCs w:val="20"/>
        </w:rPr>
        <w:t>7</w:t>
      </w:r>
      <w:r w:rsidRPr="00342744">
        <w:rPr>
          <w:rFonts w:asciiTheme="minorHAnsi" w:hAnsiTheme="minorHAnsi" w:cstheme="minorHAnsi"/>
          <w:sz w:val="20"/>
          <w:szCs w:val="20"/>
        </w:rPr>
        <w:t xml:space="preserve"> wszelkich materiałów, które otrzymują uczestnicy szkolenia, w szczególności: publikacji, materiałów dydaktycznych, prezentacji, materiałów audiowizualnych, itp.) oraz dokumentów związanych z realizacją szkolenia, (jeżeli jest to możliwe) a także umieszczenia plakatu promującego projekt o minimalnym rozmiarze A3 widocznym dla uczestników szkolenia przed wejściem do </w:t>
      </w:r>
      <w:r w:rsidR="00D200BF" w:rsidRPr="00342744">
        <w:rPr>
          <w:rFonts w:asciiTheme="minorHAnsi" w:hAnsiTheme="minorHAnsi" w:cstheme="minorHAnsi"/>
          <w:sz w:val="20"/>
          <w:szCs w:val="20"/>
        </w:rPr>
        <w:t>s</w:t>
      </w:r>
      <w:r w:rsidRPr="00342744">
        <w:rPr>
          <w:rFonts w:asciiTheme="minorHAnsi" w:hAnsiTheme="minorHAnsi" w:cstheme="minorHAnsi"/>
          <w:sz w:val="20"/>
          <w:szCs w:val="20"/>
        </w:rPr>
        <w:t>ali</w:t>
      </w:r>
      <w:r w:rsidR="00D200BF" w:rsidRPr="00342744">
        <w:rPr>
          <w:rFonts w:asciiTheme="minorHAnsi" w:hAnsiTheme="minorHAnsi" w:cstheme="minorHAnsi"/>
          <w:sz w:val="20"/>
          <w:szCs w:val="20"/>
        </w:rPr>
        <w:t>.</w:t>
      </w:r>
    </w:p>
    <w:p w14:paraId="777BB47F" w14:textId="796C0085" w:rsidR="004D039A" w:rsidRPr="00342744" w:rsidRDefault="004D039A" w:rsidP="00AD798E">
      <w:pPr>
        <w:pStyle w:val="Akapitzlist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Zamawiający wymaga, aby Wykonawca przy realizacji zamówienia zapewnił standardy dostępności dla osób niepełnosprawnych. </w:t>
      </w:r>
    </w:p>
    <w:p w14:paraId="76B938CC" w14:textId="2C447481" w:rsidR="00CA2DC4" w:rsidRPr="00342744" w:rsidRDefault="00CA2DC4" w:rsidP="00AD798E">
      <w:pPr>
        <w:pStyle w:val="Akapitzlist"/>
        <w:numPr>
          <w:ilvl w:val="0"/>
          <w:numId w:val="8"/>
        </w:numPr>
        <w:spacing w:after="16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Szkolenia/kursy musza być realizowane zgodnie z uwzględnieniem poszanowania równości szans oraz niedyskryminacji kobiet i mężczyzn, osób z niepełnosprawnością.</w:t>
      </w:r>
    </w:p>
    <w:p w14:paraId="6E6F9678" w14:textId="77777777" w:rsidR="00471E11" w:rsidRPr="00342744" w:rsidRDefault="00FF0D24" w:rsidP="00AD798E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Wszystkie powyższe wymogi winny zostać zrealizowane i zapewnione w ramach kwoty jednostkowej brutto podanej w </w:t>
      </w:r>
      <w:r w:rsidR="00CA2DC4" w:rsidRPr="00342744">
        <w:rPr>
          <w:rFonts w:asciiTheme="minorHAnsi" w:hAnsiTheme="minorHAnsi" w:cstheme="minorHAnsi"/>
          <w:sz w:val="20"/>
          <w:szCs w:val="20"/>
        </w:rPr>
        <w:t>niniejszej umowie.</w:t>
      </w:r>
    </w:p>
    <w:p w14:paraId="3D1887A1" w14:textId="5661510F" w:rsidR="00904C51" w:rsidRPr="00342744" w:rsidRDefault="00FF0D24" w:rsidP="00AD798E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Zamawiający zastrzega sobie oraz organom nadzoru i kontroli Zamawiającego możliwość kontroli realizacji szkolenia w każdym czasie, a także prawo wglądu do dokumentacji związanej z realizacją szkolenia.</w:t>
      </w:r>
    </w:p>
    <w:p w14:paraId="543BE43D" w14:textId="77777777" w:rsidR="003E19CD" w:rsidRPr="00342744" w:rsidRDefault="003E19CD" w:rsidP="00342744">
      <w:pPr>
        <w:pStyle w:val="Akapitzlis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6D898DE" w14:textId="58DB7F04" w:rsidR="00113BA4" w:rsidRPr="00342744" w:rsidRDefault="00113BA4" w:rsidP="00342744">
      <w:pPr>
        <w:ind w:left="369" w:right="6" w:hanging="369"/>
        <w:jc w:val="center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§3</w:t>
      </w:r>
      <w:r w:rsidR="00157B83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DOKUMENTACJA PRZEDMIOTU UMOWY</w:t>
      </w:r>
    </w:p>
    <w:p w14:paraId="69DA0655" w14:textId="77777777" w:rsidR="007776B5" w:rsidRPr="00342744" w:rsidRDefault="007776B5" w:rsidP="00342744">
      <w:pPr>
        <w:ind w:left="369" w:right="6" w:hanging="369"/>
        <w:jc w:val="center"/>
        <w:rPr>
          <w:rFonts w:asciiTheme="minorHAnsi" w:hAnsiTheme="minorHAnsi" w:cstheme="minorHAnsi"/>
          <w:sz w:val="20"/>
          <w:szCs w:val="20"/>
        </w:rPr>
      </w:pPr>
    </w:p>
    <w:p w14:paraId="18D1A387" w14:textId="2E56349A" w:rsidR="00113BA4" w:rsidRPr="00342744" w:rsidRDefault="003E19CD" w:rsidP="00342744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 xml:space="preserve">Wykonawca jest zobowiązany do kompleksowej organizacji szkoleń w tym ponoszenia wszelkich kosztów związanych z </w:t>
      </w:r>
      <w:r w:rsidR="0063313F" w:rsidRPr="00342744">
        <w:rPr>
          <w:rFonts w:asciiTheme="minorHAnsi" w:hAnsiTheme="minorHAnsi" w:cstheme="minorHAnsi"/>
          <w:b/>
          <w:sz w:val="20"/>
          <w:szCs w:val="20"/>
        </w:rPr>
        <w:t xml:space="preserve">jego organizacją w ramach ceny </w:t>
      </w:r>
      <w:r w:rsidR="00A73A79" w:rsidRPr="00342744">
        <w:rPr>
          <w:rFonts w:asciiTheme="minorHAnsi" w:hAnsiTheme="minorHAnsi" w:cstheme="minorHAnsi"/>
          <w:b/>
          <w:sz w:val="20"/>
          <w:szCs w:val="20"/>
        </w:rPr>
        <w:t xml:space="preserve">brutto </w:t>
      </w:r>
      <w:r w:rsidR="0063313F" w:rsidRPr="00342744">
        <w:rPr>
          <w:rFonts w:asciiTheme="minorHAnsi" w:hAnsiTheme="minorHAnsi" w:cstheme="minorHAnsi"/>
          <w:b/>
          <w:sz w:val="20"/>
          <w:szCs w:val="20"/>
        </w:rPr>
        <w:t>wskazanej w niniejszej umowie</w:t>
      </w:r>
      <w:r w:rsidRPr="00342744">
        <w:rPr>
          <w:rFonts w:asciiTheme="minorHAnsi" w:hAnsiTheme="minorHAnsi" w:cstheme="minorHAnsi"/>
          <w:b/>
          <w:sz w:val="20"/>
          <w:szCs w:val="20"/>
        </w:rPr>
        <w:t>.</w:t>
      </w:r>
    </w:p>
    <w:p w14:paraId="7955B1BF" w14:textId="77777777" w:rsidR="00113BA4" w:rsidRPr="00342744" w:rsidRDefault="00375C91" w:rsidP="00342744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Wykonawca zobowiązuje się do:</w:t>
      </w:r>
    </w:p>
    <w:p w14:paraId="7A146F7A" w14:textId="77777777" w:rsidR="007776B5" w:rsidRPr="00342744" w:rsidRDefault="00375C91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 xml:space="preserve">Rzetelnego i efektywnego </w:t>
      </w:r>
      <w:r w:rsidR="00113BA4" w:rsidRPr="00342744">
        <w:rPr>
          <w:rFonts w:asciiTheme="minorHAnsi" w:hAnsiTheme="minorHAnsi" w:cstheme="minorHAnsi"/>
          <w:bCs/>
          <w:sz w:val="20"/>
          <w:szCs w:val="20"/>
        </w:rPr>
        <w:t>wykonania przedmiotu zamówienia.</w:t>
      </w:r>
    </w:p>
    <w:p w14:paraId="576CA1BF" w14:textId="77777777" w:rsidR="007776B5" w:rsidRPr="00342744" w:rsidRDefault="00113BA4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Wykonawca jest zobowiązany przygotować program i harmonogram szkolenia objętego zamówieniem.</w:t>
      </w:r>
    </w:p>
    <w:p w14:paraId="7A368B6C" w14:textId="77777777" w:rsidR="007776B5" w:rsidRPr="00342744" w:rsidRDefault="00113BA4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>Program</w:t>
      </w:r>
      <w:r w:rsidRPr="00342744">
        <w:rPr>
          <w:rFonts w:asciiTheme="minorHAnsi" w:hAnsiTheme="minorHAnsi" w:cstheme="minorHAnsi"/>
          <w:sz w:val="20"/>
          <w:szCs w:val="20"/>
        </w:rPr>
        <w:t xml:space="preserve"> uwzględnia minimum: tytuł szkolenia, liczbę godzin, wykładowcę, datę i miejsce realizacji szkolenia, cele szkolenia, efekty i wskaźniki pomiaru efektów, tematykę zajęć wraz z liczbą godzin szkolenia z danego tematu.</w:t>
      </w:r>
    </w:p>
    <w:p w14:paraId="5BEEFAF7" w14:textId="66E1DF4F" w:rsidR="007776B5" w:rsidRPr="00342744" w:rsidRDefault="00113BA4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>Harmonogram</w:t>
      </w:r>
      <w:r w:rsidR="00716A37">
        <w:rPr>
          <w:rFonts w:asciiTheme="minorHAnsi" w:hAnsiTheme="minorHAnsi" w:cstheme="minorHAnsi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sz w:val="20"/>
          <w:szCs w:val="20"/>
        </w:rPr>
        <w:t>uwzględnia minimum: termin i miejsce realizacji szkolenia, tytuł szkolenia, wykładowcę i godziny realizacji szkolenia.</w:t>
      </w:r>
    </w:p>
    <w:p w14:paraId="5556B131" w14:textId="77777777" w:rsidR="007776B5" w:rsidRPr="00342744" w:rsidRDefault="00113BA4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Przygotowanie i przeprowadzenie </w:t>
      </w:r>
      <w:r w:rsidRPr="00342744">
        <w:rPr>
          <w:rFonts w:asciiTheme="minorHAnsi" w:hAnsiTheme="minorHAnsi" w:cstheme="minorHAnsi"/>
          <w:b/>
          <w:sz w:val="20"/>
          <w:szCs w:val="20"/>
        </w:rPr>
        <w:t>pre i post testu</w:t>
      </w:r>
      <w:r w:rsidRPr="00342744">
        <w:rPr>
          <w:rFonts w:asciiTheme="minorHAnsi" w:hAnsiTheme="minorHAnsi" w:cstheme="minorHAnsi"/>
          <w:sz w:val="20"/>
          <w:szCs w:val="20"/>
        </w:rPr>
        <w:t xml:space="preserve"> (testu na wejście i wyjście) i/lub egzaminu wewnętrznego z zakresu wszystkich modułów tematycznych dla Uczestników/czek.</w:t>
      </w:r>
    </w:p>
    <w:p w14:paraId="15DBFCF2" w14:textId="77777777" w:rsidR="007776B5" w:rsidRPr="00342744" w:rsidRDefault="00EB4325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 xml:space="preserve">Prowadzenie </w:t>
      </w:r>
      <w:r w:rsidR="00113BA4" w:rsidRPr="00342744">
        <w:rPr>
          <w:rFonts w:asciiTheme="minorHAnsi" w:hAnsiTheme="minorHAnsi" w:cstheme="minorHAnsi"/>
          <w:b/>
          <w:sz w:val="20"/>
          <w:szCs w:val="20"/>
        </w:rPr>
        <w:t>dziennika zajęć</w:t>
      </w:r>
      <w:r w:rsidR="00113BA4" w:rsidRPr="00342744">
        <w:rPr>
          <w:rFonts w:asciiTheme="minorHAnsi" w:hAnsiTheme="minorHAnsi" w:cstheme="minorHAnsi"/>
          <w:sz w:val="20"/>
          <w:szCs w:val="20"/>
        </w:rPr>
        <w:t xml:space="preserve"> zawierającego listę obecności, wymiar godzin i tematy zajęć.</w:t>
      </w:r>
    </w:p>
    <w:p w14:paraId="18C89743" w14:textId="77777777" w:rsidR="007776B5" w:rsidRPr="00342744" w:rsidRDefault="00DF2F1B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>Przygotowanie</w:t>
      </w:r>
      <w:r w:rsidR="0061306A" w:rsidRPr="0034274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3BA4" w:rsidRPr="00342744">
        <w:rPr>
          <w:rFonts w:asciiTheme="minorHAnsi" w:hAnsiTheme="minorHAnsi" w:cstheme="minorHAnsi"/>
          <w:b/>
          <w:sz w:val="20"/>
          <w:szCs w:val="20"/>
        </w:rPr>
        <w:t>listy odbioru materiałów dydaktycznych/szkoleniowych</w:t>
      </w:r>
      <w:r w:rsidR="00113BA4" w:rsidRPr="00342744">
        <w:rPr>
          <w:rFonts w:asciiTheme="minorHAnsi" w:hAnsiTheme="minorHAnsi" w:cstheme="minorHAnsi"/>
          <w:sz w:val="20"/>
          <w:szCs w:val="20"/>
        </w:rPr>
        <w:t xml:space="preserve"> z podpisami uczestników</w:t>
      </w:r>
    </w:p>
    <w:p w14:paraId="553ABB03" w14:textId="0240CC92" w:rsidR="007776B5" w:rsidRPr="00342744" w:rsidRDefault="00DF2F1B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 xml:space="preserve">Przygotowanie </w:t>
      </w:r>
      <w:r w:rsidR="00113BA4" w:rsidRPr="00342744">
        <w:rPr>
          <w:rFonts w:asciiTheme="minorHAnsi" w:hAnsiTheme="minorHAnsi" w:cstheme="minorHAnsi"/>
          <w:b/>
          <w:sz w:val="20"/>
          <w:szCs w:val="20"/>
        </w:rPr>
        <w:t>protokołu</w:t>
      </w:r>
      <w:r w:rsidR="007B320E" w:rsidRPr="00342744">
        <w:rPr>
          <w:rFonts w:asciiTheme="minorHAnsi" w:hAnsiTheme="minorHAnsi" w:cstheme="minorHAnsi"/>
          <w:b/>
          <w:sz w:val="20"/>
          <w:szCs w:val="20"/>
        </w:rPr>
        <w:t>, tym</w:t>
      </w:r>
      <w:r w:rsidRPr="0034274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3BA4" w:rsidRPr="00342744">
        <w:rPr>
          <w:rFonts w:asciiTheme="minorHAnsi" w:hAnsiTheme="minorHAnsi" w:cstheme="minorHAnsi"/>
          <w:b/>
          <w:sz w:val="20"/>
          <w:szCs w:val="20"/>
        </w:rPr>
        <w:t>imiennego wykazu</w:t>
      </w:r>
      <w:r w:rsidR="00113BA4" w:rsidRPr="00342744">
        <w:rPr>
          <w:rFonts w:asciiTheme="minorHAnsi" w:hAnsiTheme="minorHAnsi" w:cstheme="minorHAnsi"/>
          <w:sz w:val="20"/>
          <w:szCs w:val="20"/>
        </w:rPr>
        <w:t xml:space="preserve"> osób</w:t>
      </w:r>
      <w:r w:rsidR="00716A37">
        <w:rPr>
          <w:rFonts w:asciiTheme="minorHAnsi" w:hAnsiTheme="minorHAnsi" w:cstheme="minorHAnsi"/>
          <w:sz w:val="20"/>
          <w:szCs w:val="20"/>
        </w:rPr>
        <w:t>,</w:t>
      </w:r>
      <w:r w:rsidR="00113BA4" w:rsidRPr="00342744">
        <w:rPr>
          <w:rFonts w:asciiTheme="minorHAnsi" w:hAnsiTheme="minorHAnsi" w:cstheme="minorHAnsi"/>
          <w:sz w:val="20"/>
          <w:szCs w:val="20"/>
        </w:rPr>
        <w:t xml:space="preserve"> które ukończyły szkolenie</w:t>
      </w:r>
      <w:r w:rsidR="007B320E" w:rsidRPr="00342744">
        <w:rPr>
          <w:rFonts w:asciiTheme="minorHAnsi" w:hAnsiTheme="minorHAnsi" w:cstheme="minorHAnsi"/>
          <w:sz w:val="20"/>
          <w:szCs w:val="20"/>
        </w:rPr>
        <w:t xml:space="preserve">, </w:t>
      </w:r>
      <w:r w:rsidR="00113BA4" w:rsidRPr="00342744">
        <w:rPr>
          <w:rFonts w:asciiTheme="minorHAnsi" w:hAnsiTheme="minorHAnsi" w:cstheme="minorHAnsi"/>
          <w:sz w:val="20"/>
          <w:szCs w:val="20"/>
        </w:rPr>
        <w:t>imiennego wykazu osób, które nie ukończyły szkolenia</w:t>
      </w:r>
    </w:p>
    <w:p w14:paraId="5208EB34" w14:textId="77777777" w:rsidR="007776B5" w:rsidRPr="00342744" w:rsidRDefault="007B320E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 xml:space="preserve">Przygotowanie </w:t>
      </w:r>
      <w:r w:rsidR="00113BA4" w:rsidRPr="00342744">
        <w:rPr>
          <w:rFonts w:asciiTheme="minorHAnsi" w:hAnsiTheme="minorHAnsi" w:cstheme="minorHAnsi"/>
          <w:b/>
          <w:sz w:val="20"/>
          <w:szCs w:val="20"/>
        </w:rPr>
        <w:t>rejestru wydanych zaświadczeń</w:t>
      </w:r>
      <w:r w:rsidR="00113BA4" w:rsidRPr="00342744">
        <w:rPr>
          <w:rFonts w:asciiTheme="minorHAnsi" w:hAnsiTheme="minorHAnsi" w:cstheme="minorHAnsi"/>
          <w:sz w:val="20"/>
          <w:szCs w:val="20"/>
        </w:rPr>
        <w:t xml:space="preserve">/certyfikatów lub innych dokumentów potwierdzających ukończenie kursu i nabycie kompetencji </w:t>
      </w:r>
      <w:r w:rsidR="00113BA4" w:rsidRPr="00342744">
        <w:rPr>
          <w:rFonts w:asciiTheme="minorHAnsi" w:hAnsiTheme="minorHAnsi" w:cstheme="minorHAnsi"/>
          <w:b/>
          <w:sz w:val="20"/>
          <w:szCs w:val="20"/>
          <w:u w:val="single"/>
        </w:rPr>
        <w:t>z potwierdzeniem odbioru ich przez uczestników</w:t>
      </w:r>
      <w:r w:rsidR="00113BA4" w:rsidRPr="00342744">
        <w:rPr>
          <w:rFonts w:asciiTheme="minorHAnsi" w:hAnsiTheme="minorHAnsi" w:cstheme="minorHAnsi"/>
          <w:sz w:val="20"/>
          <w:szCs w:val="20"/>
        </w:rPr>
        <w:t xml:space="preserve"> kursu (lista odbioru zaświadczeń)</w:t>
      </w:r>
    </w:p>
    <w:p w14:paraId="6B72E99C" w14:textId="77777777" w:rsidR="007776B5" w:rsidRPr="00342744" w:rsidRDefault="00422E93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sz w:val="20"/>
          <w:szCs w:val="20"/>
        </w:rPr>
        <w:t xml:space="preserve">Przygotowanie dla Zamawiającego </w:t>
      </w:r>
      <w:r w:rsidR="00113BA4" w:rsidRPr="00342744">
        <w:rPr>
          <w:rFonts w:asciiTheme="minorHAnsi" w:hAnsiTheme="minorHAnsi" w:cstheme="minorHAnsi"/>
          <w:b/>
          <w:sz w:val="20"/>
          <w:szCs w:val="20"/>
        </w:rPr>
        <w:t>kopii potwierdzonych za zgodność z oryginałem wydanych zaświadczeń/certyfikatów</w:t>
      </w:r>
      <w:r w:rsidR="007D68A9" w:rsidRPr="0034274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3BA4" w:rsidRPr="00342744">
        <w:rPr>
          <w:rFonts w:asciiTheme="minorHAnsi" w:hAnsiTheme="minorHAnsi" w:cstheme="minorHAnsi"/>
          <w:sz w:val="20"/>
          <w:szCs w:val="20"/>
        </w:rPr>
        <w:t>potwierdzających ukończenie kursu</w:t>
      </w:r>
      <w:r w:rsidR="00C7248E" w:rsidRPr="00342744">
        <w:rPr>
          <w:rFonts w:asciiTheme="minorHAnsi" w:hAnsiTheme="minorHAnsi" w:cstheme="minorHAnsi"/>
          <w:sz w:val="20"/>
          <w:szCs w:val="20"/>
        </w:rPr>
        <w:t xml:space="preserve"> i nabycie kompetencji.</w:t>
      </w:r>
    </w:p>
    <w:p w14:paraId="2B201B1A" w14:textId="77777777" w:rsidR="00CD159A" w:rsidRPr="00342744" w:rsidRDefault="00113BA4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innej dokumentacji</w:t>
      </w:r>
      <w:r w:rsidR="007D68A9" w:rsidRPr="00342744">
        <w:rPr>
          <w:rFonts w:asciiTheme="minorHAnsi" w:hAnsiTheme="minorHAnsi" w:cstheme="minorHAnsi"/>
          <w:sz w:val="20"/>
          <w:szCs w:val="20"/>
        </w:rPr>
        <w:t xml:space="preserve"> określonej przez zamawiającego.</w:t>
      </w:r>
    </w:p>
    <w:p w14:paraId="3D6965DA" w14:textId="7E1A6487" w:rsidR="00EF3A39" w:rsidRPr="00342744" w:rsidRDefault="00113BA4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Prowadzenie </w:t>
      </w:r>
      <w:r w:rsidRPr="00342744">
        <w:rPr>
          <w:rFonts w:asciiTheme="minorHAnsi" w:hAnsiTheme="minorHAnsi" w:cstheme="minorHAnsi"/>
          <w:bCs/>
          <w:sz w:val="20"/>
          <w:szCs w:val="20"/>
        </w:rPr>
        <w:t>dokumentacji fotograficznej</w:t>
      </w:r>
      <w:r w:rsidRPr="00342744">
        <w:rPr>
          <w:rFonts w:asciiTheme="minorHAnsi" w:hAnsiTheme="minorHAnsi" w:cstheme="minorHAnsi"/>
          <w:sz w:val="20"/>
          <w:szCs w:val="20"/>
        </w:rPr>
        <w:t xml:space="preserve"> potwierdzającej realizowane wsparcia</w:t>
      </w:r>
      <w:r w:rsidR="008D134B">
        <w:rPr>
          <w:rFonts w:asciiTheme="minorHAnsi" w:hAnsiTheme="minorHAnsi" w:cstheme="minorHAnsi"/>
          <w:sz w:val="20"/>
          <w:szCs w:val="20"/>
        </w:rPr>
        <w:t xml:space="preserve"> dla szkoleń stacjonarnych</w:t>
      </w:r>
      <w:r w:rsidR="00EF3A39" w:rsidRPr="00342744">
        <w:rPr>
          <w:rFonts w:asciiTheme="minorHAnsi" w:hAnsiTheme="minorHAnsi" w:cstheme="minorHAnsi"/>
          <w:sz w:val="20"/>
          <w:szCs w:val="20"/>
        </w:rPr>
        <w:t xml:space="preserve"> – minimum 5 zdjęć.</w:t>
      </w:r>
    </w:p>
    <w:p w14:paraId="57DF8819" w14:textId="03CEE06A" w:rsidR="00EF3A39" w:rsidRPr="00342744" w:rsidRDefault="00EF3A39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Przygotowanie protokołu zdawczo-odbiorczy, potwierdzający wykonanie usługi</w:t>
      </w:r>
      <w:r w:rsidR="0003282A" w:rsidRPr="00342744">
        <w:rPr>
          <w:rFonts w:asciiTheme="minorHAnsi" w:hAnsiTheme="minorHAnsi" w:cstheme="minorHAnsi"/>
          <w:sz w:val="20"/>
          <w:szCs w:val="20"/>
        </w:rPr>
        <w:t>.</w:t>
      </w:r>
    </w:p>
    <w:p w14:paraId="021E533D" w14:textId="2C75421B" w:rsidR="00375C91" w:rsidRPr="00342744" w:rsidRDefault="00113BA4" w:rsidP="00AD798E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Przekazanie w terminie 7 dni od daty zakończenia realizacji zamówienia bądź jego części </w:t>
      </w:r>
      <w:r w:rsidRPr="00342744">
        <w:rPr>
          <w:rFonts w:asciiTheme="minorHAnsi" w:hAnsiTheme="minorHAnsi" w:cstheme="minorHAnsi"/>
          <w:b/>
          <w:sz w:val="20"/>
          <w:szCs w:val="20"/>
        </w:rPr>
        <w:t>faktury/rachunku za wykonaną usługę</w:t>
      </w:r>
      <w:r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b/>
          <w:sz w:val="20"/>
          <w:szCs w:val="20"/>
        </w:rPr>
        <w:t>wraz ze wskazaną powyżej dokumentacją</w:t>
      </w:r>
      <w:r w:rsidRPr="00342744">
        <w:rPr>
          <w:rFonts w:asciiTheme="minorHAnsi" w:hAnsiTheme="minorHAnsi" w:cstheme="minorHAnsi"/>
          <w:sz w:val="20"/>
          <w:szCs w:val="20"/>
        </w:rPr>
        <w:t xml:space="preserve"> (oryginał/lub potwierdzona za zgodność z oryginałem)</w:t>
      </w:r>
    </w:p>
    <w:p w14:paraId="0A57DB93" w14:textId="77777777" w:rsidR="00471E11" w:rsidRPr="00342744" w:rsidRDefault="00471E11" w:rsidP="00342744">
      <w:pPr>
        <w:ind w:left="369" w:right="6" w:hanging="36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FF9A813" w14:textId="127E177D" w:rsidR="000F5851" w:rsidRPr="00342744" w:rsidRDefault="000F5851" w:rsidP="00342744">
      <w:pPr>
        <w:ind w:left="369" w:right="6" w:hanging="369"/>
        <w:jc w:val="center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§4</w:t>
      </w:r>
      <w:r w:rsidR="00A23880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ZAKRES ODPOWIEDZIALNOŚCI WYKONAWCY</w:t>
      </w:r>
    </w:p>
    <w:p w14:paraId="4CDE924F" w14:textId="77777777" w:rsidR="007776B5" w:rsidRPr="00342744" w:rsidRDefault="007776B5" w:rsidP="00342744">
      <w:pPr>
        <w:ind w:left="369" w:right="6" w:hanging="369"/>
        <w:jc w:val="center"/>
        <w:rPr>
          <w:rFonts w:asciiTheme="minorHAnsi" w:hAnsiTheme="minorHAnsi" w:cstheme="minorHAnsi"/>
          <w:sz w:val="20"/>
          <w:szCs w:val="20"/>
        </w:rPr>
      </w:pPr>
    </w:p>
    <w:p w14:paraId="22A737A7" w14:textId="77777777" w:rsidR="00375C91" w:rsidRPr="00342744" w:rsidRDefault="00375C91" w:rsidP="00342744">
      <w:p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Zakres odpowiedzialności Wykonawcy:</w:t>
      </w:r>
    </w:p>
    <w:p w14:paraId="3179F293" w14:textId="77777777" w:rsidR="000F5851" w:rsidRPr="00342744" w:rsidRDefault="00375C91" w:rsidP="0034274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>Ponosi pełną odpowiedzialność za jakość i terminowość wykonania przedmiotu zamówienia.</w:t>
      </w:r>
    </w:p>
    <w:p w14:paraId="31D037DF" w14:textId="77777777" w:rsidR="000F5851" w:rsidRPr="00342744" w:rsidRDefault="00375C91" w:rsidP="0034274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>Jest odpowiedzialny za działania i zaniechania osób, z których pomocą wykonuje przedmiot umowy, jak za działania własne.</w:t>
      </w:r>
    </w:p>
    <w:p w14:paraId="11073EEA" w14:textId="7B12D72D" w:rsidR="000F5851" w:rsidRPr="00342744" w:rsidRDefault="00375C91" w:rsidP="0034274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W razie nagłej, niespodziewanej, sytuacji losowej i braku możliwości przeprowadzenia przez Wykonawcę </w:t>
      </w:r>
      <w:r w:rsidR="00372942" w:rsidRPr="00342744">
        <w:rPr>
          <w:rFonts w:asciiTheme="minorHAnsi" w:hAnsiTheme="minorHAnsi" w:cstheme="minorHAnsi"/>
          <w:bCs/>
          <w:sz w:val="20"/>
          <w:szCs w:val="20"/>
        </w:rPr>
        <w:t>szkolenia</w:t>
      </w:r>
      <w:r w:rsidRPr="00342744">
        <w:rPr>
          <w:rFonts w:asciiTheme="minorHAnsi" w:hAnsiTheme="minorHAnsi" w:cstheme="minorHAnsi"/>
          <w:bCs/>
          <w:sz w:val="20"/>
          <w:szCs w:val="20"/>
        </w:rPr>
        <w:t xml:space="preserve">, Wykonawca zobowiązany jest zapewnić zastępstwo do kompleksowego przeprowadzenia </w:t>
      </w:r>
      <w:r w:rsidR="00372942" w:rsidRPr="00342744">
        <w:rPr>
          <w:rFonts w:asciiTheme="minorHAnsi" w:hAnsiTheme="minorHAnsi" w:cstheme="minorHAnsi"/>
          <w:bCs/>
          <w:sz w:val="20"/>
          <w:szCs w:val="20"/>
        </w:rPr>
        <w:t>szkolenia</w:t>
      </w:r>
      <w:r w:rsidRPr="00342744">
        <w:rPr>
          <w:rFonts w:asciiTheme="minorHAnsi" w:hAnsiTheme="minorHAnsi" w:cstheme="minorHAnsi"/>
          <w:bCs/>
          <w:sz w:val="20"/>
          <w:szCs w:val="20"/>
        </w:rPr>
        <w:t xml:space="preserve"> na zasadach zawartych w niniejszej umowie i zgodnie z ustalonym i zaakceptowanym harmonogramem.</w:t>
      </w:r>
    </w:p>
    <w:p w14:paraId="286119FF" w14:textId="0AF49B9D" w:rsidR="00471E11" w:rsidRPr="00342744" w:rsidRDefault="00375C91" w:rsidP="0034274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 xml:space="preserve">Wykonawca oświadcza, że posiada niezbędne urządzenia oraz pomoce dydaktyczne w celu przeprowadzenia </w:t>
      </w:r>
      <w:r w:rsidR="00400693" w:rsidRPr="00342744">
        <w:rPr>
          <w:rFonts w:asciiTheme="minorHAnsi" w:hAnsiTheme="minorHAnsi" w:cstheme="minorHAnsi"/>
          <w:bCs/>
          <w:sz w:val="20"/>
          <w:szCs w:val="20"/>
        </w:rPr>
        <w:t>szkolenia</w:t>
      </w:r>
      <w:r w:rsidRPr="00342744">
        <w:rPr>
          <w:rFonts w:asciiTheme="minorHAnsi" w:hAnsiTheme="minorHAnsi" w:cstheme="minorHAnsi"/>
          <w:bCs/>
          <w:sz w:val="20"/>
          <w:szCs w:val="20"/>
        </w:rPr>
        <w:t xml:space="preserve">, które są sprawdzone, bezpieczne i nie zagrażają życiu ani zdrowiu uczestnika </w:t>
      </w:r>
      <w:r w:rsidR="00DC7805" w:rsidRPr="00342744">
        <w:rPr>
          <w:rFonts w:asciiTheme="minorHAnsi" w:hAnsiTheme="minorHAnsi" w:cstheme="minorHAnsi"/>
          <w:bCs/>
          <w:sz w:val="20"/>
          <w:szCs w:val="20"/>
        </w:rPr>
        <w:t>szkolenia</w:t>
      </w:r>
      <w:r w:rsidRPr="00342744">
        <w:rPr>
          <w:rFonts w:asciiTheme="minorHAnsi" w:hAnsiTheme="minorHAnsi" w:cstheme="minorHAnsi"/>
          <w:bCs/>
          <w:sz w:val="20"/>
          <w:szCs w:val="20"/>
        </w:rPr>
        <w:t xml:space="preserve"> oraz spełniają wymagania jak dla danego </w:t>
      </w:r>
      <w:r w:rsidR="00DC7805" w:rsidRPr="00342744">
        <w:rPr>
          <w:rFonts w:asciiTheme="minorHAnsi" w:hAnsiTheme="minorHAnsi" w:cstheme="minorHAnsi"/>
          <w:bCs/>
          <w:sz w:val="20"/>
          <w:szCs w:val="20"/>
        </w:rPr>
        <w:t>szkolenia</w:t>
      </w:r>
      <w:r w:rsidRPr="00342744">
        <w:rPr>
          <w:rFonts w:asciiTheme="minorHAnsi" w:hAnsiTheme="minorHAnsi" w:cstheme="minorHAnsi"/>
          <w:bCs/>
          <w:sz w:val="20"/>
          <w:szCs w:val="20"/>
        </w:rPr>
        <w:t>.</w:t>
      </w:r>
    </w:p>
    <w:p w14:paraId="341074E3" w14:textId="662EB19F" w:rsidR="00471E11" w:rsidRPr="00342744" w:rsidRDefault="00471E11" w:rsidP="00342744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Integralną częścią niniejszej umowy jest przedłożenie przez Wykonawcę:</w:t>
      </w:r>
    </w:p>
    <w:p w14:paraId="7734D3FD" w14:textId="77777777" w:rsidR="00471E11" w:rsidRPr="00342744" w:rsidRDefault="00471E11" w:rsidP="00AD798E">
      <w:pPr>
        <w:pStyle w:val="Akapitzlist"/>
        <w:numPr>
          <w:ilvl w:val="0"/>
          <w:numId w:val="7"/>
        </w:numPr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 xml:space="preserve">aktualnego odpisu z właściwego </w:t>
      </w:r>
      <w:r w:rsidRPr="00342744">
        <w:rPr>
          <w:rFonts w:asciiTheme="minorHAnsi" w:hAnsiTheme="minorHAnsi" w:cstheme="minorHAnsi"/>
          <w:bCs/>
          <w:sz w:val="20"/>
          <w:szCs w:val="20"/>
          <w:u w:val="single"/>
        </w:rPr>
        <w:t>rejestru</w:t>
      </w:r>
      <w:r w:rsidRPr="00342744">
        <w:rPr>
          <w:rFonts w:asciiTheme="minorHAnsi" w:hAnsiTheme="minorHAnsi" w:cstheme="minorHAnsi"/>
          <w:bCs/>
          <w:sz w:val="20"/>
          <w:szCs w:val="20"/>
        </w:rPr>
        <w:t xml:space="preserve"> (KRS) lub zaświadczenia o wpisie do ewidencji działalności gospodarczej (CEIDG); (jeżeli dotyczy)</w:t>
      </w:r>
    </w:p>
    <w:p w14:paraId="0622376F" w14:textId="0C1B41A3" w:rsidR="00471E11" w:rsidRPr="00342744" w:rsidRDefault="00471E11" w:rsidP="00AD798E">
      <w:pPr>
        <w:pStyle w:val="Akapitzlist"/>
        <w:numPr>
          <w:ilvl w:val="0"/>
          <w:numId w:val="7"/>
        </w:numPr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kserokopii wpisu do Rejestru Instytucji Szkoleniowych</w:t>
      </w:r>
      <w:r w:rsidR="00DC7805" w:rsidRPr="00342744">
        <w:rPr>
          <w:rFonts w:asciiTheme="minorHAnsi" w:hAnsiTheme="minorHAnsi" w:cstheme="minorHAnsi"/>
          <w:sz w:val="20"/>
          <w:szCs w:val="20"/>
        </w:rPr>
        <w:t xml:space="preserve"> (jeśli dotyczy).</w:t>
      </w:r>
    </w:p>
    <w:p w14:paraId="7D15454C" w14:textId="37D15C06" w:rsidR="00471E11" w:rsidRPr="00766E9B" w:rsidRDefault="00471E11" w:rsidP="00AD798E">
      <w:pPr>
        <w:pStyle w:val="Akapitzlist"/>
        <w:numPr>
          <w:ilvl w:val="0"/>
          <w:numId w:val="7"/>
        </w:numPr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Podpisan</w:t>
      </w:r>
      <w:r w:rsidR="007776B5" w:rsidRPr="00342744">
        <w:rPr>
          <w:rFonts w:asciiTheme="minorHAnsi" w:hAnsiTheme="minorHAnsi" w:cstheme="minorHAnsi"/>
          <w:sz w:val="20"/>
          <w:szCs w:val="20"/>
        </w:rPr>
        <w:t>ych</w:t>
      </w:r>
      <w:r w:rsidRPr="00342744">
        <w:rPr>
          <w:rFonts w:asciiTheme="minorHAnsi" w:hAnsiTheme="minorHAnsi" w:cstheme="minorHAnsi"/>
          <w:sz w:val="20"/>
          <w:szCs w:val="20"/>
        </w:rPr>
        <w:t xml:space="preserve"> oświadcze</w:t>
      </w:r>
      <w:r w:rsidR="007776B5" w:rsidRPr="00342744">
        <w:rPr>
          <w:rFonts w:asciiTheme="minorHAnsi" w:hAnsiTheme="minorHAnsi" w:cstheme="minorHAnsi"/>
          <w:sz w:val="20"/>
          <w:szCs w:val="20"/>
        </w:rPr>
        <w:t>ń</w:t>
      </w:r>
      <w:r w:rsidRPr="00342744">
        <w:rPr>
          <w:rFonts w:asciiTheme="minorHAnsi" w:hAnsiTheme="minorHAnsi" w:cstheme="minorHAnsi"/>
          <w:sz w:val="20"/>
          <w:szCs w:val="20"/>
        </w:rPr>
        <w:t xml:space="preserve"> stanowiąc</w:t>
      </w:r>
      <w:r w:rsidR="007776B5" w:rsidRPr="00342744">
        <w:rPr>
          <w:rFonts w:asciiTheme="minorHAnsi" w:hAnsiTheme="minorHAnsi" w:cstheme="minorHAnsi"/>
          <w:sz w:val="20"/>
          <w:szCs w:val="20"/>
        </w:rPr>
        <w:t>ych</w:t>
      </w:r>
      <w:r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i/>
          <w:iCs/>
          <w:sz w:val="20"/>
          <w:szCs w:val="20"/>
        </w:rPr>
        <w:t>Załącznik nr 1</w:t>
      </w:r>
      <w:r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="007776B5" w:rsidRPr="00342744">
        <w:rPr>
          <w:rFonts w:asciiTheme="minorHAnsi" w:hAnsiTheme="minorHAnsi" w:cstheme="minorHAnsi"/>
          <w:sz w:val="20"/>
          <w:szCs w:val="20"/>
        </w:rPr>
        <w:t xml:space="preserve">i Załącznik nr 2 </w:t>
      </w:r>
      <w:r w:rsidRPr="00342744">
        <w:rPr>
          <w:rFonts w:asciiTheme="minorHAnsi" w:hAnsiTheme="minorHAnsi" w:cstheme="minorHAnsi"/>
          <w:sz w:val="20"/>
          <w:szCs w:val="20"/>
        </w:rPr>
        <w:t>do niniejszej umowy.</w:t>
      </w:r>
    </w:p>
    <w:p w14:paraId="0EA43839" w14:textId="65028DB5" w:rsidR="00766E9B" w:rsidRPr="00342744" w:rsidRDefault="00766E9B" w:rsidP="00AD798E">
      <w:pPr>
        <w:pStyle w:val="Akapitzlist"/>
        <w:numPr>
          <w:ilvl w:val="0"/>
          <w:numId w:val="7"/>
        </w:numPr>
        <w:contextualSpacing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Załącznika nr 4 – wykazu</w:t>
      </w:r>
      <w:r w:rsidR="00DD1DFC">
        <w:rPr>
          <w:rFonts w:asciiTheme="minorHAnsi" w:hAnsiTheme="minorHAnsi" w:cstheme="minorHAnsi"/>
          <w:sz w:val="20"/>
          <w:szCs w:val="20"/>
        </w:rPr>
        <w:t xml:space="preserve"> trenerów wraz z dokumentami potwierdzającymi minimum 2 letnie doświadczenie w dziedzinie szkolenia</w:t>
      </w:r>
      <w:r w:rsidR="00716A37">
        <w:rPr>
          <w:rFonts w:asciiTheme="minorHAnsi" w:hAnsiTheme="minorHAnsi" w:cstheme="minorHAnsi"/>
          <w:sz w:val="20"/>
          <w:szCs w:val="20"/>
        </w:rPr>
        <w:t>,</w:t>
      </w:r>
      <w:r w:rsidR="00DD1DFC">
        <w:rPr>
          <w:rFonts w:asciiTheme="minorHAnsi" w:hAnsiTheme="minorHAnsi" w:cstheme="minorHAnsi"/>
          <w:sz w:val="20"/>
          <w:szCs w:val="20"/>
        </w:rPr>
        <w:t xml:space="preserve"> które prowadzą.</w:t>
      </w:r>
    </w:p>
    <w:p w14:paraId="528B0610" w14:textId="77777777" w:rsidR="00614ACB" w:rsidRPr="00342744" w:rsidRDefault="00614ACB" w:rsidP="00342744">
      <w:pPr>
        <w:ind w:right="6"/>
        <w:rPr>
          <w:rFonts w:asciiTheme="minorHAnsi" w:hAnsiTheme="minorHAnsi" w:cstheme="minorHAnsi"/>
          <w:b/>
          <w:bCs/>
          <w:sz w:val="20"/>
          <w:szCs w:val="20"/>
        </w:rPr>
      </w:pPr>
    </w:p>
    <w:p w14:paraId="5A92BB1A" w14:textId="4496EC30" w:rsidR="00614ACB" w:rsidRPr="00342744" w:rsidRDefault="00614ACB" w:rsidP="00342744">
      <w:pPr>
        <w:ind w:left="369" w:right="6" w:hanging="36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6F7214" w:rsidRPr="00342744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530A83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ZAGADNIENIA FINANSOWE</w:t>
      </w:r>
    </w:p>
    <w:p w14:paraId="36D29CAB" w14:textId="77777777" w:rsidR="007776B5" w:rsidRPr="00342744" w:rsidRDefault="007776B5" w:rsidP="00342744">
      <w:pPr>
        <w:ind w:left="369" w:right="6" w:hanging="36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D5F993F" w14:textId="63DDD5FF" w:rsidR="00375C91" w:rsidRPr="00342744" w:rsidRDefault="00375C91" w:rsidP="00342744">
      <w:pPr>
        <w:pStyle w:val="Akapitzlist"/>
        <w:numPr>
          <w:ilvl w:val="3"/>
          <w:numId w:val="4"/>
        </w:numPr>
        <w:autoSpaceDE w:val="0"/>
        <w:autoSpaceDN w:val="0"/>
        <w:adjustRightInd w:val="0"/>
        <w:ind w:left="567" w:right="310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Strony zgodnie ustalają, iż </w:t>
      </w:r>
      <w:r w:rsidR="00530A83" w:rsidRPr="00342744">
        <w:rPr>
          <w:rFonts w:asciiTheme="minorHAnsi" w:hAnsiTheme="minorHAnsi" w:cstheme="minorHAnsi"/>
          <w:sz w:val="20"/>
          <w:szCs w:val="20"/>
        </w:rPr>
        <w:t xml:space="preserve">całkowity koszt </w:t>
      </w:r>
      <w:r w:rsidRPr="00342744">
        <w:rPr>
          <w:rFonts w:asciiTheme="minorHAnsi" w:hAnsiTheme="minorHAnsi" w:cstheme="minorHAnsi"/>
          <w:sz w:val="20"/>
          <w:szCs w:val="20"/>
        </w:rPr>
        <w:t>wynagrodzeni</w:t>
      </w:r>
      <w:r w:rsidR="00530A83" w:rsidRPr="00342744">
        <w:rPr>
          <w:rFonts w:asciiTheme="minorHAnsi" w:hAnsiTheme="minorHAnsi" w:cstheme="minorHAnsi"/>
          <w:sz w:val="20"/>
          <w:szCs w:val="20"/>
        </w:rPr>
        <w:t>a</w:t>
      </w:r>
      <w:r w:rsidRPr="00342744">
        <w:rPr>
          <w:rFonts w:asciiTheme="minorHAnsi" w:hAnsiTheme="minorHAnsi" w:cstheme="minorHAnsi"/>
          <w:sz w:val="20"/>
          <w:szCs w:val="20"/>
        </w:rPr>
        <w:t xml:space="preserve"> Wykonawcy z tytułu realizacji przedmiotu niniejszej umowy </w:t>
      </w:r>
      <w:r w:rsidR="005805CC" w:rsidRPr="00342744">
        <w:rPr>
          <w:rFonts w:asciiTheme="minorHAnsi" w:hAnsiTheme="minorHAnsi" w:cstheme="minorHAnsi"/>
          <w:sz w:val="20"/>
          <w:szCs w:val="20"/>
        </w:rPr>
        <w:t>tj. kompleksowa organizacja szkoleni</w:t>
      </w:r>
      <w:r w:rsidR="00B93943" w:rsidRPr="00342744">
        <w:rPr>
          <w:rFonts w:asciiTheme="minorHAnsi" w:hAnsiTheme="minorHAnsi" w:cstheme="minorHAnsi"/>
          <w:sz w:val="20"/>
          <w:szCs w:val="20"/>
        </w:rPr>
        <w:t>a</w:t>
      </w:r>
      <w:r w:rsidRPr="00342744">
        <w:rPr>
          <w:rFonts w:asciiTheme="minorHAnsi" w:hAnsiTheme="minorHAnsi" w:cstheme="minorHAnsi"/>
          <w:sz w:val="20"/>
          <w:szCs w:val="20"/>
        </w:rPr>
        <w:t>:</w:t>
      </w:r>
    </w:p>
    <w:p w14:paraId="28D962A9" w14:textId="77777777" w:rsidR="006D5CE9" w:rsidRPr="00342744" w:rsidRDefault="006D5CE9" w:rsidP="00342744">
      <w:pPr>
        <w:pStyle w:val="Akapitzlist"/>
        <w:autoSpaceDE w:val="0"/>
        <w:autoSpaceDN w:val="0"/>
        <w:adjustRightInd w:val="0"/>
        <w:ind w:left="567" w:right="310"/>
        <w:jc w:val="both"/>
        <w:rPr>
          <w:rFonts w:asciiTheme="minorHAnsi" w:hAnsiTheme="minorHAnsi" w:cstheme="minorHAnsi"/>
          <w:sz w:val="20"/>
          <w:szCs w:val="20"/>
        </w:rPr>
      </w:pPr>
    </w:p>
    <w:p w14:paraId="1AC63D63" w14:textId="77777777" w:rsidR="00861CD9" w:rsidRDefault="00861CD9" w:rsidP="00861CD9">
      <w:pPr>
        <w:ind w:right="6"/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366"/>
        <w:gridCol w:w="1701"/>
      </w:tblGrid>
      <w:tr w:rsidR="00861CD9" w:rsidRPr="00B5405C" w14:paraId="152CD8D0" w14:textId="77777777" w:rsidTr="00E85F17">
        <w:tc>
          <w:tcPr>
            <w:tcW w:w="7366" w:type="dxa"/>
            <w:shd w:val="clear" w:color="auto" w:fill="D9D9D9" w:themeFill="background1" w:themeFillShade="D9"/>
          </w:tcPr>
          <w:p w14:paraId="0A480392" w14:textId="24A3A693" w:rsidR="00861CD9" w:rsidRPr="002708AA" w:rsidRDefault="00B11821" w:rsidP="00E85F1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118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SZKOLENI</w:t>
            </w:r>
            <w:r w:rsidR="00EE69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Pr="00B118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ZEWNĘTRZNE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7BDBDF3" w14:textId="3AD6C78D" w:rsidR="00861CD9" w:rsidRPr="00B5405C" w:rsidRDefault="00861CD9" w:rsidP="00E85F1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Cena brutto </w:t>
            </w:r>
            <w:r w:rsidRPr="00935818">
              <w:rPr>
                <w:rFonts w:asciiTheme="minorHAnsi" w:hAnsiTheme="minorHAnsi" w:cstheme="minorHAnsi"/>
                <w:sz w:val="18"/>
                <w:szCs w:val="18"/>
              </w:rPr>
              <w:t xml:space="preserve">zawierająca wszystkie elementy składowe przedmiotu </w:t>
            </w:r>
            <w:r w:rsidR="007D21DF">
              <w:rPr>
                <w:rFonts w:asciiTheme="minorHAnsi" w:hAnsiTheme="minorHAnsi" w:cstheme="minorHAnsi"/>
                <w:sz w:val="18"/>
                <w:szCs w:val="18"/>
              </w:rPr>
              <w:t>umowy</w:t>
            </w:r>
          </w:p>
        </w:tc>
      </w:tr>
      <w:tr w:rsidR="00B11821" w:rsidRPr="00693FD9" w14:paraId="1215C6CD" w14:textId="77777777" w:rsidTr="00E85F17">
        <w:trPr>
          <w:trHeight w:val="436"/>
        </w:trPr>
        <w:tc>
          <w:tcPr>
            <w:tcW w:w="7366" w:type="dxa"/>
          </w:tcPr>
          <w:p w14:paraId="7BEAB8EE" w14:textId="7067D043" w:rsidR="00B11821" w:rsidRPr="00693FD9" w:rsidRDefault="00B11821" w:rsidP="00B118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7E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XXII:</w:t>
            </w:r>
            <w:r w:rsidRPr="00417E27">
              <w:rPr>
                <w:rFonts w:asciiTheme="minorHAnsi" w:hAnsiTheme="minorHAnsi" w:cstheme="minorHAnsi"/>
                <w:sz w:val="20"/>
                <w:szCs w:val="20"/>
              </w:rPr>
              <w:t xml:space="preserve"> Szkolenie zewnętrzne: „Edukacja na rzecz zielonej transformacji” (16 h – 2 dni, szkolenie wyjazdowe z noclegiem i wyżywieniem- 12 UP)</w:t>
            </w:r>
          </w:p>
        </w:tc>
        <w:tc>
          <w:tcPr>
            <w:tcW w:w="1701" w:type="dxa"/>
          </w:tcPr>
          <w:p w14:paraId="76C581E9" w14:textId="77777777" w:rsidR="00B11821" w:rsidRPr="00693FD9" w:rsidRDefault="00B11821" w:rsidP="00B118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ADC8CF" w14:textId="77777777" w:rsidR="00861CD9" w:rsidRDefault="00861CD9" w:rsidP="00861CD9">
      <w:pPr>
        <w:ind w:right="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FE682F3" w14:textId="77777777" w:rsidR="00FA7BF2" w:rsidRPr="00342744" w:rsidRDefault="00FA7BF2" w:rsidP="00FA7BF2">
      <w:pPr>
        <w:pStyle w:val="Akapitzlist"/>
        <w:autoSpaceDE w:val="0"/>
        <w:autoSpaceDN w:val="0"/>
        <w:adjustRightInd w:val="0"/>
        <w:ind w:left="720" w:right="31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93A8250" w14:textId="77777777" w:rsidR="00FA7BF2" w:rsidRPr="00861CD9" w:rsidRDefault="00FA7BF2" w:rsidP="00FA7BF2">
      <w:p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61CD9">
        <w:rPr>
          <w:rFonts w:asciiTheme="minorHAnsi" w:hAnsiTheme="minorHAnsi" w:cstheme="minorHAnsi"/>
          <w:b/>
          <w:sz w:val="20"/>
          <w:szCs w:val="20"/>
        </w:rPr>
        <w:t>(słownie: ……………………………………………………… złotych) BRUTTO</w:t>
      </w:r>
    </w:p>
    <w:p w14:paraId="09B45569" w14:textId="77777777" w:rsidR="00FA7BF2" w:rsidRDefault="00FA7BF2" w:rsidP="00861CD9">
      <w:pPr>
        <w:ind w:right="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5224C8" w14:textId="77777777" w:rsidR="00FA7BF2" w:rsidRDefault="00FA7BF2" w:rsidP="00861CD9">
      <w:pPr>
        <w:ind w:right="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D8B16DD" w14:textId="77777777" w:rsidR="00641C94" w:rsidRPr="00342744" w:rsidRDefault="00641C94" w:rsidP="0034274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Wykonawca zobowiązany jest podać podstawę prawną zastosowania stawki podatku od towarów i usług (VAT) innej niż stawka podstawowa lub zwolnienia z ww. podatku.</w:t>
      </w:r>
    </w:p>
    <w:p w14:paraId="0BF8FD52" w14:textId="77777777" w:rsidR="00641C94" w:rsidRPr="00342744" w:rsidRDefault="00641C94" w:rsidP="0034274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7FFA3C00" w14:textId="77777777" w:rsidR="00094972" w:rsidRPr="00342744" w:rsidRDefault="00641C94" w:rsidP="00342744">
      <w:pPr>
        <w:spacing w:before="240" w:after="240"/>
        <w:rPr>
          <w:rFonts w:asciiTheme="minorHAnsi" w:eastAsia="Calibri" w:hAnsiTheme="minorHAnsi" w:cstheme="minorHAnsi"/>
          <w:i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i/>
          <w:color w:val="000000"/>
          <w:sz w:val="20"/>
          <w:szCs w:val="20"/>
        </w:rPr>
        <w:t>W przypadku stosowania przez Wykonawcę stawki VAT innej niż 23% prosimy o podanie uzasadnienia:  ..............................................................................................................................................................</w:t>
      </w:r>
    </w:p>
    <w:p w14:paraId="452E803B" w14:textId="6E2DB590" w:rsidR="00094972" w:rsidRPr="00342744" w:rsidRDefault="00FD3782" w:rsidP="00342744">
      <w:pPr>
        <w:pStyle w:val="Akapitzlist"/>
        <w:numPr>
          <w:ilvl w:val="0"/>
          <w:numId w:val="4"/>
        </w:numPr>
        <w:spacing w:before="240" w:after="240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Wynagrodzenie nie podlega waloryzacji, wynagrodzenie jest ryczałtowe</w:t>
      </w:r>
    </w:p>
    <w:p w14:paraId="78AAFFB3" w14:textId="77777777" w:rsidR="00601658" w:rsidRPr="00342744" w:rsidRDefault="00257506" w:rsidP="00342744">
      <w:pPr>
        <w:pStyle w:val="Akapitzlist"/>
        <w:numPr>
          <w:ilvl w:val="0"/>
          <w:numId w:val="4"/>
        </w:numPr>
        <w:spacing w:before="240" w:after="240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Wynagrodzenie będzie płatne na podstawie faktury VAT lub rachunków.</w:t>
      </w:r>
    </w:p>
    <w:p w14:paraId="2AB484DB" w14:textId="77777777" w:rsidR="00601658" w:rsidRPr="00342744" w:rsidRDefault="00FD3782" w:rsidP="00342744">
      <w:pPr>
        <w:pStyle w:val="Akapitzlist"/>
        <w:numPr>
          <w:ilvl w:val="0"/>
          <w:numId w:val="4"/>
        </w:numPr>
        <w:spacing w:before="240" w:after="240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>Na fakturze muszą być wyszczególnione pozycje, składającego się na wartość przedmiotu umowy</w:t>
      </w:r>
      <w:r w:rsidR="00601658" w:rsidRPr="00342744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CA99D3A" w14:textId="77777777" w:rsidR="00601658" w:rsidRPr="00342744" w:rsidRDefault="00FD3782" w:rsidP="00342744">
      <w:pPr>
        <w:pStyle w:val="Akapitzlist"/>
        <w:numPr>
          <w:ilvl w:val="0"/>
          <w:numId w:val="4"/>
        </w:numPr>
        <w:spacing w:before="240" w:after="240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>Faktury winny być wystawiane na: ………………………………………………………</w:t>
      </w:r>
    </w:p>
    <w:p w14:paraId="3CBEAEA4" w14:textId="77777777" w:rsidR="00601658" w:rsidRPr="00342744" w:rsidRDefault="00FD3782" w:rsidP="00342744">
      <w:pPr>
        <w:pStyle w:val="Akapitzlist"/>
        <w:numPr>
          <w:ilvl w:val="0"/>
          <w:numId w:val="4"/>
        </w:numPr>
        <w:spacing w:before="240" w:after="240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Należność, za wykonanie umowy Zamawiający wypłaci Wykonawcy przelewem na rachunek bankowy o numerze:  ……………..…………………….. prowadzony przez ………………………… w terminie 30 dni od dnia otrzymania faktury wystawionej przez Wykonawcę.</w:t>
      </w:r>
    </w:p>
    <w:p w14:paraId="15259ADD" w14:textId="17AF578E" w:rsidR="00375C91" w:rsidRPr="00342744" w:rsidRDefault="00375C91" w:rsidP="00342744">
      <w:pPr>
        <w:pStyle w:val="Akapitzlist"/>
        <w:numPr>
          <w:ilvl w:val="0"/>
          <w:numId w:val="4"/>
        </w:numPr>
        <w:spacing w:before="240" w:after="240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lastRenderedPageBreak/>
        <w:t xml:space="preserve">Płatność będzie następowała po dostarczeniu </w:t>
      </w:r>
      <w:r w:rsidR="008800E2" w:rsidRPr="00342744">
        <w:rPr>
          <w:rFonts w:asciiTheme="minorHAnsi" w:hAnsiTheme="minorHAnsi" w:cstheme="minorHAnsi"/>
          <w:sz w:val="20"/>
          <w:szCs w:val="20"/>
        </w:rPr>
        <w:t xml:space="preserve">do Zamawiającego </w:t>
      </w:r>
      <w:r w:rsidRPr="00342744">
        <w:rPr>
          <w:rFonts w:asciiTheme="minorHAnsi" w:hAnsiTheme="minorHAnsi" w:cstheme="minorHAnsi"/>
          <w:sz w:val="20"/>
          <w:szCs w:val="20"/>
        </w:rPr>
        <w:t xml:space="preserve">dokumentów </w:t>
      </w:r>
      <w:r w:rsidR="00A81FFF" w:rsidRPr="00342744">
        <w:rPr>
          <w:rFonts w:asciiTheme="minorHAnsi" w:hAnsiTheme="minorHAnsi" w:cstheme="minorHAnsi"/>
          <w:sz w:val="20"/>
          <w:szCs w:val="20"/>
        </w:rPr>
        <w:t xml:space="preserve">wymienionych w </w:t>
      </w:r>
      <w:r w:rsidR="00A81FFF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§3 </w:t>
      </w:r>
      <w:r w:rsidRPr="00342744">
        <w:rPr>
          <w:rFonts w:asciiTheme="minorHAnsi" w:hAnsiTheme="minorHAnsi" w:cstheme="minorHAnsi"/>
          <w:sz w:val="20"/>
          <w:szCs w:val="20"/>
        </w:rPr>
        <w:t xml:space="preserve">potwierdzających </w:t>
      </w:r>
      <w:r w:rsidR="00A81FFF" w:rsidRPr="00342744">
        <w:rPr>
          <w:rFonts w:asciiTheme="minorHAnsi" w:hAnsiTheme="minorHAnsi" w:cstheme="minorHAnsi"/>
          <w:sz w:val="20"/>
          <w:szCs w:val="20"/>
        </w:rPr>
        <w:t>przeprowadzenie kursów.</w:t>
      </w:r>
    </w:p>
    <w:p w14:paraId="5EB2CF13" w14:textId="77777777" w:rsidR="00375C91" w:rsidRPr="00342744" w:rsidRDefault="00375C91" w:rsidP="00342744">
      <w:p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sz w:val="20"/>
          <w:szCs w:val="20"/>
        </w:rPr>
      </w:pPr>
    </w:p>
    <w:p w14:paraId="0CBEEDFD" w14:textId="0308ABE2" w:rsidR="00375C91" w:rsidRPr="00342744" w:rsidRDefault="00A81FFF" w:rsidP="00342744">
      <w:pPr>
        <w:autoSpaceDE w:val="0"/>
        <w:autoSpaceDN w:val="0"/>
        <w:adjustRightInd w:val="0"/>
        <w:ind w:right="31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6F7214" w:rsidRPr="00342744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901688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ODSTĄPIENIE I ROZWIAZANIE UMOWY</w:t>
      </w:r>
    </w:p>
    <w:p w14:paraId="0A2348A3" w14:textId="013894BC" w:rsidR="00F745E0" w:rsidRPr="00342744" w:rsidRDefault="00F745E0" w:rsidP="00AD798E">
      <w:pPr>
        <w:pStyle w:val="Akapitzlist"/>
        <w:numPr>
          <w:ilvl w:val="0"/>
          <w:numId w:val="9"/>
        </w:numPr>
        <w:suppressAutoHyphens/>
        <w:spacing w:before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F6F15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342744">
        <w:rPr>
          <w:rFonts w:asciiTheme="minorHAnsi" w:hAnsiTheme="minorHAnsi" w:cstheme="minorHAnsi"/>
          <w:sz w:val="20"/>
          <w:szCs w:val="20"/>
        </w:rPr>
        <w:t xml:space="preserve"> przysługuje prawo odstąpienia od umowy lub jej części w razie wystąpienia istotnej zmiany okoliczności powodującej, że wykonanie umowy nie leży w interesie publicznym, czego nie można było przewidzieć w chwili zawarcia umowy</w:t>
      </w:r>
      <w:r w:rsidR="007776B5" w:rsidRPr="00342744">
        <w:rPr>
          <w:rFonts w:asciiTheme="minorHAnsi" w:hAnsiTheme="minorHAnsi" w:cstheme="minorHAnsi"/>
          <w:sz w:val="20"/>
          <w:szCs w:val="20"/>
        </w:rPr>
        <w:t>.</w:t>
      </w:r>
    </w:p>
    <w:p w14:paraId="6A26D203" w14:textId="77777777" w:rsidR="00467EDD" w:rsidRPr="00342744" w:rsidRDefault="00F745E0" w:rsidP="00AD798E">
      <w:pPr>
        <w:pStyle w:val="Akapitzlist"/>
        <w:numPr>
          <w:ilvl w:val="0"/>
          <w:numId w:val="9"/>
        </w:numPr>
        <w:suppressAutoHyphens/>
        <w:spacing w:before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F6F15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342744">
        <w:rPr>
          <w:rFonts w:asciiTheme="minorHAnsi" w:hAnsiTheme="minorHAnsi" w:cstheme="minorHAnsi"/>
          <w:sz w:val="20"/>
          <w:szCs w:val="20"/>
        </w:rPr>
        <w:t xml:space="preserve"> przysługuje prawo odstąpienia od umowy w szczególności jeżeli Zamawiający zawiadomi Wykonawcę, że wobec zaistnienia uprzednio nie przewidzianych okoliczności nie będzie mógł spełnić swoich zobowiązań umownych wobec Wykonawcy.</w:t>
      </w:r>
    </w:p>
    <w:p w14:paraId="4F7C28E0" w14:textId="38171FAC" w:rsidR="00F745E0" w:rsidRPr="00342744" w:rsidRDefault="00F745E0" w:rsidP="00AD798E">
      <w:pPr>
        <w:pStyle w:val="Akapitzlist"/>
        <w:numPr>
          <w:ilvl w:val="0"/>
          <w:numId w:val="9"/>
        </w:numPr>
        <w:suppressAutoHyphens/>
        <w:spacing w:before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F6F15">
        <w:rPr>
          <w:rFonts w:asciiTheme="minorHAnsi" w:hAnsiTheme="minorHAnsi" w:cstheme="minorHAnsi"/>
          <w:b/>
          <w:bCs/>
          <w:sz w:val="20"/>
          <w:szCs w:val="20"/>
        </w:rPr>
        <w:t>Zamawiający lub Wykonawca</w:t>
      </w:r>
      <w:r w:rsidRPr="00342744">
        <w:rPr>
          <w:rFonts w:asciiTheme="minorHAnsi" w:hAnsiTheme="minorHAnsi" w:cstheme="minorHAnsi"/>
          <w:sz w:val="20"/>
          <w:szCs w:val="20"/>
        </w:rPr>
        <w:t xml:space="preserve"> może odstąpić od realizacji Umowy, jeżeli druga strona narusza w sposób podstawowy postanowienia Umowy powodując utratę jego zasadniczych korzyści wynikających z Umowy.</w:t>
      </w:r>
    </w:p>
    <w:p w14:paraId="79BDF44C" w14:textId="77777777" w:rsidR="00467EDD" w:rsidRPr="00342744" w:rsidRDefault="00F745E0" w:rsidP="00AD798E">
      <w:pPr>
        <w:pStyle w:val="Akapitzlist"/>
        <w:numPr>
          <w:ilvl w:val="0"/>
          <w:numId w:val="9"/>
        </w:numPr>
        <w:suppressAutoHyphens/>
        <w:spacing w:before="120"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Forma odstąpienia:</w:t>
      </w:r>
      <w:r w:rsidR="00467EDD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75A05D5B" w14:textId="77777777" w:rsidR="0060181A" w:rsidRPr="0060181A" w:rsidRDefault="00375C91" w:rsidP="00AD798E">
      <w:pPr>
        <w:pStyle w:val="Akapitzlist"/>
        <w:numPr>
          <w:ilvl w:val="0"/>
          <w:numId w:val="9"/>
        </w:numPr>
        <w:suppressAutoHyphens/>
        <w:spacing w:before="120"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 przypadku niewłaściwego wywiązywania się przez Wykonawcę z powierzonego zlecenia w opinii Zamawiającego oraz uczestnika kursu, Zamawiający ma prawo do natychmiastowego rozwiązania umowy, a Wykonawca nie ma prawa domagać się z tego tytułu żadnego zadośćuczynienia</w:t>
      </w:r>
      <w:r w:rsidR="0060181A">
        <w:rPr>
          <w:rFonts w:asciiTheme="minorHAnsi" w:hAnsiTheme="minorHAnsi" w:cstheme="minorHAnsi"/>
          <w:sz w:val="20"/>
          <w:szCs w:val="20"/>
        </w:rPr>
        <w:t>.</w:t>
      </w:r>
    </w:p>
    <w:p w14:paraId="0A8AF7E3" w14:textId="77777777" w:rsidR="0060181A" w:rsidRDefault="0060181A" w:rsidP="0060181A">
      <w:pPr>
        <w:pStyle w:val="Akapitzlist"/>
        <w:suppressAutoHyphens/>
        <w:spacing w:before="120"/>
        <w:ind w:left="72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6113A5F0" w14:textId="3A4F9BD2" w:rsidR="0060181A" w:rsidRPr="00342744" w:rsidRDefault="0060181A" w:rsidP="0060181A">
      <w:pPr>
        <w:autoSpaceDE w:val="0"/>
        <w:autoSpaceDN w:val="0"/>
        <w:adjustRightInd w:val="0"/>
        <w:ind w:right="31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§</w:t>
      </w:r>
      <w:r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>KARY UMOWNE</w:t>
      </w:r>
    </w:p>
    <w:p w14:paraId="5B0567CF" w14:textId="77777777" w:rsidR="0060181A" w:rsidRDefault="00FE37AF" w:rsidP="0060181A">
      <w:pPr>
        <w:suppressAutoHyphens/>
        <w:spacing w:before="12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0181A">
        <w:rPr>
          <w:rFonts w:asciiTheme="minorHAnsi" w:hAnsiTheme="minorHAnsi" w:cstheme="minorHAnsi"/>
          <w:color w:val="000000"/>
          <w:sz w:val="20"/>
          <w:szCs w:val="20"/>
        </w:rPr>
        <w:t>Wykonawca zapłaci Zamawiającemu karę umowną z tytułu:</w:t>
      </w:r>
    </w:p>
    <w:p w14:paraId="4D9C75A1" w14:textId="77777777" w:rsidR="0060181A" w:rsidRDefault="00FE37AF" w:rsidP="00AD798E">
      <w:pPr>
        <w:pStyle w:val="Akapitzlist"/>
        <w:numPr>
          <w:ilvl w:val="0"/>
          <w:numId w:val="18"/>
        </w:numPr>
        <w:suppressAutoHyphens/>
        <w:spacing w:before="120"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0181A">
        <w:rPr>
          <w:rFonts w:asciiTheme="minorHAnsi" w:hAnsiTheme="minorHAnsi" w:cstheme="minorHAnsi"/>
          <w:color w:val="000000"/>
          <w:sz w:val="20"/>
          <w:szCs w:val="20"/>
        </w:rPr>
        <w:t>Odstąpienia od umowy z przyczyn leżących po stronie Wykonawcy w wysokości 10% wynagrodzenia umownego;</w:t>
      </w:r>
    </w:p>
    <w:p w14:paraId="06E1549F" w14:textId="73861C46" w:rsidR="001A4AE6" w:rsidRPr="001A4AE6" w:rsidRDefault="00FE37AF" w:rsidP="00AD798E">
      <w:pPr>
        <w:pStyle w:val="Akapitzlist"/>
        <w:numPr>
          <w:ilvl w:val="0"/>
          <w:numId w:val="18"/>
        </w:numPr>
        <w:suppressAutoHyphens/>
        <w:spacing w:before="120"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F744F">
        <w:rPr>
          <w:rFonts w:asciiTheme="minorHAnsi" w:hAnsiTheme="minorHAnsi" w:cstheme="minorHAnsi"/>
          <w:b/>
          <w:bCs/>
          <w:sz w:val="20"/>
          <w:szCs w:val="20"/>
        </w:rPr>
        <w:t>W terminie do 10 dni roboczych</w:t>
      </w:r>
      <w:r w:rsidRPr="0060181A">
        <w:rPr>
          <w:rFonts w:asciiTheme="minorHAnsi" w:hAnsiTheme="minorHAnsi" w:cstheme="minorHAnsi"/>
          <w:sz w:val="20"/>
          <w:szCs w:val="20"/>
        </w:rPr>
        <w:t xml:space="preserve"> liczonych od daty podpisania umowy Wykonawca dostarczy dokumenty potwierdzające zatrudnienie w ramach </w:t>
      </w:r>
      <w:r w:rsidR="00EC4A96">
        <w:rPr>
          <w:rFonts w:asciiTheme="minorHAnsi" w:hAnsiTheme="minorHAnsi" w:cstheme="minorHAnsi"/>
          <w:sz w:val="20"/>
          <w:szCs w:val="20"/>
        </w:rPr>
        <w:t>stosunku pracy</w:t>
      </w:r>
      <w:r w:rsidR="004F744F">
        <w:rPr>
          <w:rFonts w:asciiTheme="minorHAnsi" w:hAnsiTheme="minorHAnsi" w:cstheme="minorHAnsi"/>
          <w:sz w:val="20"/>
          <w:szCs w:val="20"/>
        </w:rPr>
        <w:t>, umowy zlecenia, umowy o dzieło</w:t>
      </w:r>
      <w:r w:rsidR="00EE6906">
        <w:rPr>
          <w:rFonts w:asciiTheme="minorHAnsi" w:hAnsiTheme="minorHAnsi" w:cstheme="minorHAnsi"/>
          <w:sz w:val="20"/>
          <w:szCs w:val="20"/>
        </w:rPr>
        <w:t xml:space="preserve"> </w:t>
      </w:r>
      <w:r w:rsidRPr="0060181A">
        <w:rPr>
          <w:rFonts w:asciiTheme="minorHAnsi" w:hAnsiTheme="minorHAnsi" w:cstheme="minorHAnsi"/>
          <w:sz w:val="20"/>
          <w:szCs w:val="20"/>
        </w:rPr>
        <w:t xml:space="preserve">osoby </w:t>
      </w:r>
      <w:r w:rsidR="009517BF">
        <w:rPr>
          <w:rFonts w:asciiTheme="minorHAnsi" w:hAnsiTheme="minorHAnsi" w:cstheme="minorHAnsi"/>
          <w:sz w:val="20"/>
          <w:szCs w:val="20"/>
        </w:rPr>
        <w:t xml:space="preserve">spełniającej </w:t>
      </w:r>
      <w:r w:rsidR="001A4AE6">
        <w:rPr>
          <w:rFonts w:asciiTheme="minorHAnsi" w:hAnsiTheme="minorHAnsi" w:cstheme="minorHAnsi"/>
          <w:sz w:val="20"/>
          <w:szCs w:val="20"/>
        </w:rPr>
        <w:t>1 z poniższych przesła</w:t>
      </w:r>
      <w:r w:rsidR="00FE681E">
        <w:rPr>
          <w:rFonts w:asciiTheme="minorHAnsi" w:hAnsiTheme="minorHAnsi" w:cstheme="minorHAnsi"/>
          <w:sz w:val="20"/>
          <w:szCs w:val="20"/>
        </w:rPr>
        <w:t>nek</w:t>
      </w:r>
      <w:r w:rsidR="001A4AE6">
        <w:rPr>
          <w:rFonts w:asciiTheme="minorHAnsi" w:hAnsiTheme="minorHAnsi" w:cstheme="minorHAnsi"/>
          <w:sz w:val="20"/>
          <w:szCs w:val="20"/>
        </w:rPr>
        <w:t>:</w:t>
      </w:r>
    </w:p>
    <w:p w14:paraId="59EAF590" w14:textId="77777777" w:rsidR="001A4AE6" w:rsidRPr="001A4AE6" w:rsidRDefault="001A4AE6" w:rsidP="001A4AE6">
      <w:pPr>
        <w:pStyle w:val="Akapitzlist"/>
        <w:spacing w:line="256" w:lineRule="auto"/>
        <w:ind w:left="720"/>
        <w:rPr>
          <w:rFonts w:asciiTheme="minorHAnsi" w:eastAsiaTheme="minorEastAsia" w:hAnsiTheme="minorHAnsi" w:cstheme="minorHAnsi"/>
          <w:sz w:val="20"/>
          <w:szCs w:val="20"/>
          <w:lang w:eastAsia="en-US"/>
        </w:rPr>
      </w:pPr>
      <w:r w:rsidRPr="001A4AE6">
        <w:rPr>
          <w:rFonts w:asciiTheme="minorHAnsi" w:eastAsiaTheme="minorEastAsia" w:hAnsiTheme="minorHAnsi" w:cstheme="minorHAnsi"/>
          <w:sz w:val="20"/>
          <w:szCs w:val="20"/>
          <w:lang w:eastAsia="en-US"/>
        </w:rPr>
        <w:t>a. osoba bezrobotna w rozumieniu ustawy z dnia 20 kwietnia 2004r. o promocji zatrudnienia i instytucjach rynku pracy,</w:t>
      </w:r>
    </w:p>
    <w:p w14:paraId="6F05CD67" w14:textId="77777777" w:rsidR="00FE681E" w:rsidRDefault="001A4AE6" w:rsidP="00FE681E">
      <w:pPr>
        <w:pStyle w:val="Akapitzlist"/>
        <w:spacing w:line="276" w:lineRule="auto"/>
        <w:ind w:left="720"/>
        <w:jc w:val="both"/>
        <w:rPr>
          <w:rFonts w:asciiTheme="minorHAnsi" w:eastAsiaTheme="minorEastAsia" w:hAnsiTheme="minorHAnsi" w:cstheme="minorHAnsi"/>
          <w:sz w:val="20"/>
          <w:szCs w:val="20"/>
          <w:lang w:eastAsia="en-US"/>
        </w:rPr>
      </w:pPr>
      <w:r w:rsidRPr="001A4AE6">
        <w:rPr>
          <w:rFonts w:asciiTheme="minorHAnsi" w:eastAsiaTheme="minorEastAsia" w:hAnsiTheme="minorHAnsi" w:cstheme="minorHAnsi"/>
          <w:sz w:val="20"/>
          <w:szCs w:val="20"/>
          <w:lang w:eastAsia="en-US"/>
        </w:rPr>
        <w:t>b. osoba z niepełnosprawnościami w rozumieniu ustawy z dnia 27 sierpnia 1997 r. o rehabilitacji zawodowej i społecznej oraz zatrudnianiu osób niepełnosprawnych</w:t>
      </w:r>
      <w:r w:rsidR="00FE681E">
        <w:rPr>
          <w:rFonts w:asciiTheme="minorHAnsi" w:eastAsiaTheme="minorEastAsia" w:hAnsiTheme="minorHAnsi" w:cstheme="minorHAnsi"/>
          <w:sz w:val="20"/>
          <w:szCs w:val="20"/>
          <w:lang w:eastAsia="en-US"/>
        </w:rPr>
        <w:t>.</w:t>
      </w:r>
    </w:p>
    <w:p w14:paraId="673CD710" w14:textId="77777777" w:rsidR="001F37C8" w:rsidRDefault="00FE681E" w:rsidP="001F37C8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E681E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="00FE37AF" w:rsidRPr="00FE681E">
        <w:rPr>
          <w:rFonts w:asciiTheme="minorHAnsi" w:hAnsiTheme="minorHAnsi" w:cstheme="minorHAnsi"/>
          <w:b/>
          <w:bCs/>
          <w:sz w:val="20"/>
          <w:szCs w:val="20"/>
        </w:rPr>
        <w:t>otyczy Wykonawców którzy uzyskali punkty w kryterium oceny ofert „aspekt społeczny”.</w:t>
      </w:r>
    </w:p>
    <w:p w14:paraId="18E7E38B" w14:textId="77777777" w:rsidR="001F37C8" w:rsidRDefault="001F37C8" w:rsidP="001F37C8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A8A2B03" w14:textId="77777777" w:rsidR="00F3465E" w:rsidRDefault="00FE37AF" w:rsidP="00F3465E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Pr="00062F2C">
        <w:rPr>
          <w:rFonts w:asciiTheme="minorHAnsi" w:hAnsiTheme="minorHAnsi" w:cstheme="minorHAnsi"/>
          <w:sz w:val="20"/>
          <w:szCs w:val="20"/>
        </w:rPr>
        <w:t xml:space="preserve">a niedostarczenie dokumentów lub gdy dostarczone dokumenty nie potwierdzą zatrudnienia osoby </w:t>
      </w:r>
      <w:r w:rsidR="001F37C8">
        <w:rPr>
          <w:rFonts w:asciiTheme="minorHAnsi" w:hAnsiTheme="minorHAnsi" w:cstheme="minorHAnsi"/>
          <w:sz w:val="20"/>
          <w:szCs w:val="20"/>
        </w:rPr>
        <w:t>spełniającej wskazane przesłanki</w:t>
      </w:r>
      <w:r w:rsidRPr="00062F2C">
        <w:rPr>
          <w:rFonts w:asciiTheme="minorHAnsi" w:hAnsiTheme="minorHAnsi" w:cstheme="minorHAnsi"/>
          <w:sz w:val="20"/>
          <w:szCs w:val="20"/>
        </w:rPr>
        <w:t xml:space="preserve">, w terminie </w:t>
      </w:r>
      <w:r>
        <w:rPr>
          <w:rFonts w:asciiTheme="minorHAnsi" w:hAnsiTheme="minorHAnsi" w:cstheme="minorHAnsi"/>
          <w:sz w:val="20"/>
          <w:szCs w:val="20"/>
        </w:rPr>
        <w:t xml:space="preserve">do </w:t>
      </w:r>
      <w:r w:rsidRPr="00062F2C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>0</w:t>
      </w:r>
      <w:r w:rsidRPr="00062F2C">
        <w:rPr>
          <w:rFonts w:asciiTheme="minorHAnsi" w:hAnsiTheme="minorHAnsi" w:cstheme="minorHAnsi"/>
          <w:sz w:val="20"/>
          <w:szCs w:val="20"/>
        </w:rPr>
        <w:t xml:space="preserve"> dni </w:t>
      </w:r>
      <w:r>
        <w:rPr>
          <w:rFonts w:asciiTheme="minorHAnsi" w:hAnsiTheme="minorHAnsi" w:cstheme="minorHAnsi"/>
          <w:sz w:val="20"/>
          <w:szCs w:val="20"/>
        </w:rPr>
        <w:t xml:space="preserve">roboczych liczonych </w:t>
      </w:r>
      <w:r w:rsidRPr="00062F2C">
        <w:rPr>
          <w:rFonts w:asciiTheme="minorHAnsi" w:hAnsiTheme="minorHAnsi" w:cstheme="minorHAnsi"/>
          <w:sz w:val="20"/>
          <w:szCs w:val="20"/>
        </w:rPr>
        <w:t xml:space="preserve">do daty podpisania umowy, Wykonawca zapłaci karę w wysokości 10 % </w:t>
      </w:r>
      <w:r>
        <w:rPr>
          <w:rFonts w:asciiTheme="minorHAnsi" w:hAnsiTheme="minorHAnsi" w:cstheme="minorHAnsi"/>
          <w:sz w:val="20"/>
          <w:szCs w:val="20"/>
        </w:rPr>
        <w:t>umownego</w:t>
      </w:r>
      <w:r w:rsidRPr="00062F2C">
        <w:rPr>
          <w:rFonts w:asciiTheme="minorHAnsi" w:hAnsiTheme="minorHAnsi" w:cstheme="minorHAnsi"/>
          <w:sz w:val="20"/>
          <w:szCs w:val="20"/>
        </w:rPr>
        <w:t xml:space="preserve"> (jeśli dotyczy).</w:t>
      </w:r>
    </w:p>
    <w:p w14:paraId="4F144A23" w14:textId="77777777" w:rsidR="002E064B" w:rsidRPr="002E064B" w:rsidRDefault="00F3465E" w:rsidP="00AD798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Z</w:t>
      </w:r>
      <w:r w:rsidR="00FE37AF" w:rsidRPr="00F3465E">
        <w:rPr>
          <w:rFonts w:asciiTheme="minorHAnsi" w:hAnsiTheme="minorHAnsi" w:cstheme="minorHAnsi"/>
          <w:color w:val="000000"/>
          <w:sz w:val="20"/>
          <w:szCs w:val="20"/>
        </w:rPr>
        <w:t>a opóźnienie w wykonaniu całości przedmiotu umowy Wykonawca zapłaci karę umowną w wysokości 0,3% wynagrodzenia umownego za każdy dzień opóźnienia w realizacji przedmiotu umowy w stosunku do terminu określonego w Zapytaniu ofertowym</w:t>
      </w:r>
      <w:r w:rsidR="002E064B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5BF885B6" w14:textId="77777777" w:rsidR="002E064B" w:rsidRPr="002E064B" w:rsidRDefault="00FE37AF" w:rsidP="00AD798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E064B">
        <w:rPr>
          <w:rFonts w:asciiTheme="minorHAnsi" w:hAnsiTheme="minorHAnsi" w:cstheme="minorHAnsi"/>
          <w:color w:val="000000"/>
          <w:sz w:val="20"/>
          <w:szCs w:val="20"/>
        </w:rPr>
        <w:t>Zamawiający zapłaci Wykonawcy karę umowną w przypadku odstąpienia od umowy</w:t>
      </w:r>
      <w:r w:rsidRPr="002E064B">
        <w:rPr>
          <w:rFonts w:asciiTheme="minorHAnsi" w:hAnsiTheme="minorHAnsi" w:cstheme="minorHAnsi"/>
          <w:sz w:val="20"/>
          <w:szCs w:val="20"/>
        </w:rPr>
        <w:t xml:space="preserve"> </w:t>
      </w:r>
      <w:r w:rsidRPr="002E064B">
        <w:rPr>
          <w:rFonts w:asciiTheme="minorHAnsi" w:hAnsiTheme="minorHAnsi" w:cstheme="minorHAnsi"/>
          <w:color w:val="000000"/>
          <w:sz w:val="20"/>
          <w:szCs w:val="20"/>
        </w:rPr>
        <w:t>z przyczyn leżących po stronie Zamawiającego w kwocie 10% wysokości zamówienia wynagrodzenia umownego</w:t>
      </w:r>
      <w:r w:rsidR="002E064B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138334FB" w14:textId="77777777" w:rsidR="00787A9C" w:rsidRPr="00787A9C" w:rsidRDefault="00FE37AF" w:rsidP="00AD798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E064B">
        <w:rPr>
          <w:rFonts w:asciiTheme="minorHAnsi" w:hAnsiTheme="minorHAnsi" w:cstheme="minorHAnsi"/>
          <w:color w:val="000000"/>
          <w:sz w:val="20"/>
          <w:szCs w:val="20"/>
        </w:rPr>
        <w:t xml:space="preserve">W przypadku naliczenia kar umownych Zamawiający </w:t>
      </w:r>
      <w:r w:rsidRPr="002E064B">
        <w:rPr>
          <w:rFonts w:asciiTheme="minorHAnsi" w:hAnsiTheme="minorHAnsi" w:cstheme="minorHAnsi"/>
          <w:color w:val="000000"/>
          <w:spacing w:val="-2"/>
          <w:sz w:val="20"/>
          <w:szCs w:val="20"/>
        </w:rPr>
        <w:t>zastrzega sobie prawo do ich potrącenia z faktur wystawionych Zamawiającemu przez Wykonawcę</w:t>
      </w:r>
      <w:r w:rsidR="00787A9C">
        <w:rPr>
          <w:rFonts w:asciiTheme="minorHAnsi" w:hAnsiTheme="minorHAnsi" w:cstheme="minorHAnsi"/>
          <w:color w:val="000000"/>
          <w:spacing w:val="-2"/>
          <w:sz w:val="20"/>
          <w:szCs w:val="20"/>
        </w:rPr>
        <w:t>.</w:t>
      </w:r>
    </w:p>
    <w:p w14:paraId="374052D6" w14:textId="36B48B7A" w:rsidR="00FE37AF" w:rsidRPr="00787A9C" w:rsidRDefault="00FE37AF" w:rsidP="00AD798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87A9C">
        <w:rPr>
          <w:rFonts w:asciiTheme="minorHAnsi" w:hAnsiTheme="minorHAnsi" w:cstheme="minorHAnsi"/>
          <w:color w:val="000000"/>
          <w:sz w:val="20"/>
          <w:szCs w:val="20"/>
        </w:rPr>
        <w:t>Kary, o których mowa w ust. 1 nie wykluczają możliwości dochodzenia przez Zamawiającego innych roszczeń z tytułu poniesionych udokumentowanych strat z powodu nieterminowego wykonania zlecenia Zamawiający zastrzega sobie prawo dochodzenia odszkodowania uzupełniającego do wysokości rzeczywiście poniesionej szkody.</w:t>
      </w:r>
    </w:p>
    <w:p w14:paraId="493C1CC6" w14:textId="619D366D" w:rsidR="00A81FFF" w:rsidRPr="00342744" w:rsidRDefault="00A81FFF" w:rsidP="00342744">
      <w:pPr>
        <w:autoSpaceDE w:val="0"/>
        <w:autoSpaceDN w:val="0"/>
        <w:adjustRightInd w:val="0"/>
        <w:ind w:right="310"/>
        <w:rPr>
          <w:rFonts w:asciiTheme="minorHAnsi" w:hAnsiTheme="minorHAnsi" w:cstheme="minorHAnsi"/>
          <w:b/>
          <w:bCs/>
          <w:sz w:val="20"/>
          <w:szCs w:val="20"/>
        </w:rPr>
      </w:pPr>
    </w:p>
    <w:p w14:paraId="46EE385F" w14:textId="07921649" w:rsidR="00251284" w:rsidRPr="00342744" w:rsidRDefault="00251284" w:rsidP="00342744">
      <w:pPr>
        <w:spacing w:before="120"/>
        <w:ind w:right="-57"/>
        <w:jc w:val="center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§ </w:t>
      </w:r>
      <w:r w:rsidR="00787A9C">
        <w:rPr>
          <w:rFonts w:asciiTheme="minorHAnsi" w:hAnsiTheme="minorHAnsi" w:cstheme="minorHAnsi"/>
          <w:b/>
          <w:color w:val="000000"/>
          <w:sz w:val="20"/>
          <w:szCs w:val="20"/>
        </w:rPr>
        <w:t>8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ZAWIADOMIENIA</w:t>
      </w:r>
    </w:p>
    <w:p w14:paraId="3BF56C1A" w14:textId="77777777" w:rsidR="00251284" w:rsidRPr="00342744" w:rsidRDefault="00251284" w:rsidP="00AD798E">
      <w:pPr>
        <w:pStyle w:val="Akapitzlist"/>
        <w:numPr>
          <w:ilvl w:val="0"/>
          <w:numId w:val="10"/>
        </w:numPr>
        <w:suppressAutoHyphens/>
        <w:spacing w:before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lastRenderedPageBreak/>
        <w:t>Wszelkie zawiadomienia, korespondencja oraz dokumentacja przekazywana w związku z niniejszą Umową między Stronami będzie sporządzana na piśmie i podpisana przez Stronę zawiadamiającą. Zawiadomienia mogą być przesyłane faksem, pocztą elektroniczną, doręczane osobiście, przesyłane kurierem lub listem.</w:t>
      </w:r>
    </w:p>
    <w:p w14:paraId="5141083F" w14:textId="77777777" w:rsidR="00251284" w:rsidRPr="00342744" w:rsidRDefault="00251284" w:rsidP="00AD798E">
      <w:pPr>
        <w:pStyle w:val="Akapitzlist"/>
        <w:numPr>
          <w:ilvl w:val="0"/>
          <w:numId w:val="10"/>
        </w:numPr>
        <w:suppressAutoHyphens/>
        <w:spacing w:before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Zawiadomienia będą wysyłane na adresy i numery faksów podane przez Strony. Każda ze Stron zobowiązana jest do informowania drugiej Strony o każdej zmianie miejsca zamieszkania, siedziby, adresu poczty elektronicznej lub numeru faksu. Jeżeli Strona nie powiadomiła o zmianie miejsca zamieszkania, siedziby, adresu poczty elektronicznej lub numeru faksu, zawiadomienia wysłane na ostatni znany adres zamieszkania, siedziby, poczty elektronicznej lub numer faksu, Strony uznają za doręczone.</w:t>
      </w:r>
    </w:p>
    <w:p w14:paraId="096B4D47" w14:textId="6D91F6FE" w:rsidR="00251284" w:rsidRPr="00342744" w:rsidRDefault="00251284" w:rsidP="00AD798E">
      <w:pPr>
        <w:pStyle w:val="Akapitzlist"/>
        <w:numPr>
          <w:ilvl w:val="0"/>
          <w:numId w:val="10"/>
        </w:numPr>
        <w:suppressAutoHyphens/>
        <w:spacing w:before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Powiadamianie każdej ze Stron Umowy jest ważne tylko wtedy, kiedy odbywa się na piśmie. Powiadomienie będzie ważne tylko wtedy, kiedy zostanie doręczone adresatowi.</w:t>
      </w:r>
    </w:p>
    <w:p w14:paraId="61B4D923" w14:textId="77777777" w:rsidR="00B55219" w:rsidRPr="00342744" w:rsidRDefault="00B55219" w:rsidP="00342744">
      <w:pPr>
        <w:pStyle w:val="Akapitzlist"/>
        <w:suppressAutoHyphens/>
        <w:spacing w:before="120"/>
        <w:ind w:left="72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4805F1A" w14:textId="2C53D525" w:rsidR="00251284" w:rsidRPr="00342744" w:rsidRDefault="00251284" w:rsidP="00342744">
      <w:pPr>
        <w:spacing w:before="120"/>
        <w:ind w:right="-57"/>
        <w:jc w:val="center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§ </w:t>
      </w:r>
      <w:r w:rsidR="00787A9C">
        <w:rPr>
          <w:rFonts w:asciiTheme="minorHAnsi" w:hAnsiTheme="minorHAnsi" w:cstheme="minorHAnsi"/>
          <w:b/>
          <w:color w:val="000000"/>
          <w:sz w:val="20"/>
          <w:szCs w:val="20"/>
        </w:rPr>
        <w:t>9</w:t>
      </w:r>
      <w:r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POSTANOWIENIA KOŃCOWE</w:t>
      </w:r>
    </w:p>
    <w:p w14:paraId="7BCD5F21" w14:textId="77777777" w:rsidR="00251284" w:rsidRPr="00342744" w:rsidRDefault="00251284" w:rsidP="00AD798E">
      <w:pPr>
        <w:pStyle w:val="Akapitzlist"/>
        <w:numPr>
          <w:ilvl w:val="0"/>
          <w:numId w:val="11"/>
        </w:numPr>
        <w:suppressAutoHyphens/>
        <w:spacing w:before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Przy realizacji niniejszej Umowy mają zastosowanie powszechnie obowiązujące przepisy prawa polskiego.</w:t>
      </w:r>
    </w:p>
    <w:p w14:paraId="10C76A67" w14:textId="77777777" w:rsidR="00251284" w:rsidRPr="00342744" w:rsidRDefault="00251284" w:rsidP="00AD798E">
      <w:pPr>
        <w:pStyle w:val="Akapitzlist"/>
        <w:numPr>
          <w:ilvl w:val="0"/>
          <w:numId w:val="11"/>
        </w:numPr>
        <w:suppressAutoHyphens/>
        <w:spacing w:before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 sprawach nieuregulowanych niniejszą umową stosuje się przepisy Kodeksu Cywilnego oraz Ustawy.</w:t>
      </w:r>
    </w:p>
    <w:p w14:paraId="4D49BD2C" w14:textId="77777777" w:rsidR="00251284" w:rsidRPr="00342744" w:rsidRDefault="00251284" w:rsidP="00AD798E">
      <w:pPr>
        <w:pStyle w:val="Akapitzlist"/>
        <w:numPr>
          <w:ilvl w:val="0"/>
          <w:numId w:val="11"/>
        </w:numPr>
        <w:suppressAutoHyphens/>
        <w:spacing w:before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Wszystkie spory wynikające z wykonania niniejszej Umowy, które nie mogą być rozstrzygnięte polubownie, będą rozstrzygane przez Sąd właściwy dla siedziby Zamawiającego.</w:t>
      </w:r>
    </w:p>
    <w:p w14:paraId="20EB0CF7" w14:textId="77777777" w:rsidR="00251284" w:rsidRPr="00342744" w:rsidRDefault="00251284" w:rsidP="00342744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745D1A3F" w14:textId="77777777" w:rsidR="00251284" w:rsidRPr="00342744" w:rsidRDefault="00251284" w:rsidP="00342744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Umowę niniejszą sporządzono w 2 jednobrzmiących egzemplarzach w języku polskim; 1 egz. dla Zamawiającego, 1 egz. dla Wykonawcy. </w:t>
      </w:r>
    </w:p>
    <w:p w14:paraId="120B982C" w14:textId="77777777" w:rsidR="00375C91" w:rsidRPr="00342744" w:rsidRDefault="00375C91" w:rsidP="00342744">
      <w:pPr>
        <w:autoSpaceDE w:val="0"/>
        <w:autoSpaceDN w:val="0"/>
        <w:adjustRightInd w:val="0"/>
        <w:ind w:right="31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br/>
      </w:r>
    </w:p>
    <w:p w14:paraId="61D98987" w14:textId="77777777" w:rsidR="00375C91" w:rsidRPr="00342744" w:rsidRDefault="00375C91" w:rsidP="003427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17DED10" w14:textId="77777777" w:rsidR="00375C91" w:rsidRPr="00342744" w:rsidRDefault="00375C91" w:rsidP="003427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6FC63AB" w14:textId="77777777" w:rsidR="00375C91" w:rsidRPr="00342744" w:rsidRDefault="00375C91" w:rsidP="003427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B2EC503" w14:textId="50434857" w:rsidR="00E91B0C" w:rsidRPr="00342744" w:rsidRDefault="00375C91" w:rsidP="003427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>…………………………………………….</w:t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  <w:t xml:space="preserve"> …………………………………………….</w:t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 xml:space="preserve"> (Zamawiający)</w:t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  <w:t>(Wykonawca)</w:t>
      </w:r>
    </w:p>
    <w:p w14:paraId="0FAD4FCA" w14:textId="77777777" w:rsidR="002D2A71" w:rsidRPr="00342744" w:rsidRDefault="002D2A71" w:rsidP="00342744">
      <w:pPr>
        <w:spacing w:after="200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br w:type="page"/>
      </w:r>
    </w:p>
    <w:p w14:paraId="0723DBED" w14:textId="325C080B" w:rsidR="006F05AF" w:rsidRPr="00342744" w:rsidRDefault="00E91B0C" w:rsidP="00342744">
      <w:pPr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lastRenderedPageBreak/>
        <w:t>Załącznik nr 1</w:t>
      </w:r>
    </w:p>
    <w:p w14:paraId="043B499F" w14:textId="54FB1BE7" w:rsidR="00C540E7" w:rsidRPr="00342744" w:rsidRDefault="00C540E7" w:rsidP="00B11821">
      <w:pPr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Działając w imieniu ……………………………………………………………… (wskazać dane Wykonawcy)</w:t>
      </w:r>
      <w:r w:rsidR="00933033"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sz w:val="20"/>
          <w:szCs w:val="20"/>
        </w:rPr>
        <w:t xml:space="preserve">w sprawie zamówienia </w:t>
      </w:r>
      <w:r w:rsidR="00601ABF" w:rsidRPr="00342744">
        <w:rPr>
          <w:rFonts w:asciiTheme="minorHAnsi" w:hAnsiTheme="minorHAnsi" w:cstheme="minorHAnsi"/>
          <w:sz w:val="20"/>
          <w:szCs w:val="20"/>
        </w:rPr>
        <w:t xml:space="preserve">z dnia 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…………</w:t>
      </w:r>
      <w:r w:rsidR="00BB6B73" w:rsidRPr="00B11821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.</w:t>
      </w:r>
      <w:r w:rsidR="00601ABF" w:rsidRPr="00B11821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0</w:t>
      </w:r>
      <w:r w:rsidR="00E94ECE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1</w:t>
      </w:r>
      <w:r w:rsidR="00601ABF" w:rsidRPr="00B11821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.202</w:t>
      </w:r>
      <w:r w:rsidR="00E94ECE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601ABF" w:rsidRPr="00342744">
        <w:rPr>
          <w:rFonts w:asciiTheme="minorHAnsi" w:eastAsia="Calibri" w:hAnsiTheme="minorHAnsi" w:cstheme="minorHAnsi"/>
          <w:sz w:val="20"/>
          <w:szCs w:val="20"/>
        </w:rPr>
        <w:t xml:space="preserve">dostarczenie usług szkolenia nauczycieli 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w projekcie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nr FELU.10.03-IZ.00-01</w:t>
      </w:r>
      <w:r w:rsidR="00B11821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/23 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hAnsiTheme="minorHAnsi" w:cstheme="minorHAnsi"/>
          <w:sz w:val="20"/>
          <w:szCs w:val="20"/>
        </w:rPr>
        <w:t>, jako osoba upoważniona do złożenia niżej opisanych oświadczeń w imieniu</w:t>
      </w:r>
      <w:r w:rsidR="00422605" w:rsidRPr="00342744"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342744">
        <w:rPr>
          <w:rFonts w:asciiTheme="minorHAnsi" w:hAnsiTheme="minorHAnsi" w:cstheme="minorHAnsi"/>
          <w:sz w:val="20"/>
          <w:szCs w:val="20"/>
        </w:rPr>
        <w:t xml:space="preserve">,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342744">
        <w:rPr>
          <w:rFonts w:asciiTheme="minorHAnsi" w:hAnsiTheme="minorHAnsi" w:cstheme="minorHAnsi"/>
          <w:sz w:val="20"/>
          <w:szCs w:val="20"/>
        </w:rPr>
        <w:t>, zgodnie z prawdą i pod rygorem odpowiedzialności karnej, że:</w:t>
      </w:r>
    </w:p>
    <w:p w14:paraId="71841D18" w14:textId="77777777" w:rsidR="00C540E7" w:rsidRPr="00342744" w:rsidRDefault="00C540E7" w:rsidP="00342744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745D14BB" w14:textId="43B40081" w:rsidR="00C540E7" w:rsidRPr="00342744" w:rsidRDefault="00C540E7" w:rsidP="00AD798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w ciągu ostatnich 3 lat przed </w:t>
      </w:r>
      <w:r w:rsidR="005F1570" w:rsidRPr="00342744">
        <w:rPr>
          <w:rFonts w:asciiTheme="minorHAnsi" w:hAnsiTheme="minorHAnsi" w:cstheme="minorHAnsi"/>
          <w:sz w:val="20"/>
          <w:szCs w:val="20"/>
        </w:rPr>
        <w:t>podpisaniem umowy</w:t>
      </w:r>
      <w:r w:rsidRPr="00342744">
        <w:rPr>
          <w:rFonts w:asciiTheme="minorHAnsi" w:hAnsiTheme="minorHAnsi" w:cstheme="minorHAnsi"/>
          <w:sz w:val="20"/>
          <w:szCs w:val="20"/>
        </w:rPr>
        <w:t xml:space="preserve"> nie wyrządziłem Zamawiającemu szkody, przez to że nie wykonałem lub nienależycie wykonałem zobowiązanie, chyba że było to następstwem okoliczności, za które </w:t>
      </w:r>
      <w:r w:rsidR="005F1570" w:rsidRPr="00342744">
        <w:rPr>
          <w:rFonts w:asciiTheme="minorHAnsi" w:hAnsiTheme="minorHAnsi" w:cstheme="minorHAnsi"/>
          <w:sz w:val="20"/>
          <w:szCs w:val="20"/>
        </w:rPr>
        <w:t>Wykonawca</w:t>
      </w:r>
      <w:r w:rsidRPr="00342744">
        <w:rPr>
          <w:rFonts w:asciiTheme="minorHAnsi" w:hAnsiTheme="minorHAnsi" w:cstheme="minorHAnsi"/>
          <w:sz w:val="20"/>
          <w:szCs w:val="20"/>
        </w:rPr>
        <w:t xml:space="preserve"> nie ponosił odpowiedzialności;</w:t>
      </w:r>
    </w:p>
    <w:p w14:paraId="0FAD7E5D" w14:textId="552F3E3E" w:rsidR="00C540E7" w:rsidRPr="00342744" w:rsidRDefault="00C540E7" w:rsidP="00AD798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 ciągu ostatnich 3 lat przed</w:t>
      </w:r>
      <w:r w:rsidR="005F1570" w:rsidRPr="00342744">
        <w:rPr>
          <w:rFonts w:asciiTheme="minorHAnsi" w:hAnsiTheme="minorHAnsi" w:cstheme="minorHAnsi"/>
          <w:sz w:val="20"/>
          <w:szCs w:val="20"/>
        </w:rPr>
        <w:t xml:space="preserve"> podpisaniem</w:t>
      </w:r>
      <w:r w:rsidRPr="00342744">
        <w:rPr>
          <w:rFonts w:asciiTheme="minorHAnsi" w:hAnsiTheme="minorHAnsi" w:cstheme="minorHAnsi"/>
          <w:sz w:val="20"/>
          <w:szCs w:val="20"/>
        </w:rPr>
        <w:t xml:space="preserve"> nie uchyliłem się od podpisania umowy z Zamawiającym mimo wyboru mojej oferty; </w:t>
      </w:r>
    </w:p>
    <w:p w14:paraId="0DD56B4A" w14:textId="69E28958" w:rsidR="00C540E7" w:rsidRPr="00342744" w:rsidRDefault="00C540E7" w:rsidP="00AD798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Wobec </w:t>
      </w:r>
      <w:r w:rsidR="00205E1E" w:rsidRPr="00342744">
        <w:rPr>
          <w:rFonts w:asciiTheme="minorHAnsi" w:hAnsiTheme="minorHAnsi" w:cstheme="minorHAnsi"/>
          <w:sz w:val="20"/>
          <w:szCs w:val="20"/>
        </w:rPr>
        <w:t>Wykonawcy</w:t>
      </w:r>
      <w:r w:rsidRPr="00342744">
        <w:rPr>
          <w:rFonts w:asciiTheme="minorHAnsi" w:hAnsiTheme="minorHAnsi" w:cstheme="minorHAnsi"/>
          <w:sz w:val="20"/>
          <w:szCs w:val="20"/>
        </w:rPr>
        <w:t xml:space="preserve"> nie wszczęto postępowania upadłościowego, ani nie ogłoszono jego upadłości,</w:t>
      </w:r>
    </w:p>
    <w:p w14:paraId="4F819D85" w14:textId="2EE05BCB" w:rsidR="00C540E7" w:rsidRPr="00342744" w:rsidRDefault="00205E1E" w:rsidP="00AD798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Wykonawca nie</w:t>
      </w:r>
      <w:r w:rsidR="00C540E7" w:rsidRPr="00342744">
        <w:rPr>
          <w:rFonts w:asciiTheme="minorHAnsi" w:hAnsiTheme="minorHAnsi" w:cstheme="minorHAnsi"/>
          <w:sz w:val="20"/>
          <w:szCs w:val="20"/>
        </w:rPr>
        <w:t xml:space="preserve"> zalega z opłacaniem podatków, opłat lub składek na ubezpieczenie społeczne,</w:t>
      </w:r>
    </w:p>
    <w:p w14:paraId="3A84D487" w14:textId="055DBD33" w:rsidR="00C540E7" w:rsidRPr="00342744" w:rsidRDefault="00205E1E" w:rsidP="00AD798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Wykonawca</w:t>
      </w:r>
      <w:r w:rsidR="00C540E7" w:rsidRPr="00342744">
        <w:rPr>
          <w:rFonts w:asciiTheme="minorHAnsi" w:hAnsiTheme="minorHAnsi" w:cstheme="minorHAnsi"/>
          <w:sz w:val="20"/>
          <w:szCs w:val="20"/>
        </w:rPr>
        <w:t xml:space="preserve"> nie jest osobą fizyczną prawomocnie skazaną za przestępstwo popełnione w związku z postępowaniem o udzielenie zamówienia publicznego lub za inne przestępstwo popełnione w celu osiągnięcia korzyści majątkowych,</w:t>
      </w:r>
    </w:p>
    <w:p w14:paraId="14DA1763" w14:textId="68C499B7" w:rsidR="00C540E7" w:rsidRPr="00342744" w:rsidRDefault="00205E1E" w:rsidP="00AD798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Wykonawca</w:t>
      </w:r>
      <w:r w:rsidR="00C540E7" w:rsidRPr="00342744">
        <w:rPr>
          <w:rFonts w:asciiTheme="minorHAnsi" w:hAnsiTheme="minorHAnsi" w:cstheme="minorHAnsi"/>
          <w:sz w:val="20"/>
          <w:szCs w:val="20"/>
        </w:rPr>
        <w:t xml:space="preserve">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0DBFEA5D" w14:textId="6AAC7E42" w:rsidR="00C540E7" w:rsidRPr="00342744" w:rsidRDefault="00205E1E" w:rsidP="00AD798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Wykonawca</w:t>
      </w:r>
      <w:r w:rsidR="00C540E7" w:rsidRPr="00342744">
        <w:rPr>
          <w:rFonts w:asciiTheme="minorHAnsi" w:hAnsiTheme="minorHAnsi" w:cstheme="minorHAnsi"/>
          <w:sz w:val="20"/>
          <w:szCs w:val="20"/>
        </w:rPr>
        <w:t xml:space="preserve"> znajduje się w sytuacji ekonomicznej i finansowej zapewniającej niezakłóconą realizację zamówienia,</w:t>
      </w:r>
    </w:p>
    <w:p w14:paraId="168EAA82" w14:textId="23C873B9" w:rsidR="00C540E7" w:rsidRPr="00342744" w:rsidRDefault="00C540E7" w:rsidP="00AD798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Oświadczam, że osoba/podmiot, który reprezentuję,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7A3003F5" w14:textId="77777777" w:rsidR="00C540E7" w:rsidRPr="00342744" w:rsidRDefault="00C540E7" w:rsidP="00AD798E">
      <w:pPr>
        <w:numPr>
          <w:ilvl w:val="1"/>
          <w:numId w:val="1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F14B9D4" w14:textId="4C6AEA93" w:rsidR="00C540E7" w:rsidRPr="00342744" w:rsidRDefault="00C540E7" w:rsidP="00AD798E">
      <w:pPr>
        <w:numPr>
          <w:ilvl w:val="1"/>
          <w:numId w:val="1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3B1530" w:rsidRPr="00342744">
        <w:rPr>
          <w:rFonts w:asciiTheme="minorHAnsi" w:hAnsiTheme="minorHAnsi" w:cstheme="minorHAnsi"/>
          <w:sz w:val="20"/>
          <w:szCs w:val="20"/>
        </w:rPr>
        <w:t>Zamawiaj</w:t>
      </w:r>
      <w:r w:rsidR="00D66835" w:rsidRPr="00342744">
        <w:rPr>
          <w:rFonts w:asciiTheme="minorHAnsi" w:hAnsiTheme="minorHAnsi" w:cstheme="minorHAnsi"/>
          <w:sz w:val="20"/>
          <w:szCs w:val="20"/>
        </w:rPr>
        <w:t>ą</w:t>
      </w:r>
      <w:r w:rsidR="003B1530" w:rsidRPr="00342744">
        <w:rPr>
          <w:rFonts w:asciiTheme="minorHAnsi" w:hAnsiTheme="minorHAnsi" w:cstheme="minorHAnsi"/>
          <w:sz w:val="20"/>
          <w:szCs w:val="20"/>
        </w:rPr>
        <w:t>cym</w:t>
      </w:r>
      <w:r w:rsidRPr="00342744">
        <w:rPr>
          <w:rFonts w:asciiTheme="minorHAnsi" w:hAnsiTheme="minorHAnsi" w:cstheme="minorHAnsi"/>
          <w:sz w:val="20"/>
          <w:szCs w:val="20"/>
        </w:rPr>
        <w:t>, jego zastępcą prawnym lub członkami organów zarządzających lub organów nadzorczych wykonawców ubiegających się o udzielenie zamówienia,</w:t>
      </w:r>
    </w:p>
    <w:p w14:paraId="7929BC2D" w14:textId="314B81A8" w:rsidR="00C540E7" w:rsidRPr="00342744" w:rsidRDefault="00C540E7" w:rsidP="00AD798E">
      <w:pPr>
        <w:numPr>
          <w:ilvl w:val="1"/>
          <w:numId w:val="1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pozostawaniu z </w:t>
      </w:r>
      <w:r w:rsidR="00D66835" w:rsidRPr="00342744">
        <w:rPr>
          <w:rFonts w:asciiTheme="minorHAnsi" w:hAnsiTheme="minorHAnsi" w:cstheme="minorHAnsi"/>
          <w:sz w:val="20"/>
          <w:szCs w:val="20"/>
        </w:rPr>
        <w:t>Zamawiającym</w:t>
      </w:r>
      <w:r w:rsidRPr="00342744">
        <w:rPr>
          <w:rFonts w:asciiTheme="minorHAnsi" w:hAnsiTheme="minorHAnsi" w:cstheme="minorHAnsi"/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124F319" w14:textId="77777777" w:rsidR="00C540E7" w:rsidRPr="00342744" w:rsidRDefault="00C540E7" w:rsidP="0034274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18EDD87" w14:textId="77777777" w:rsidR="00C540E7" w:rsidRPr="00342744" w:rsidRDefault="00C540E7" w:rsidP="0034274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Oświadczam, że nie jestem:</w:t>
      </w:r>
    </w:p>
    <w:p w14:paraId="30D5368C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Oferentem oraz uczestnikiem konkursu wymienionym w wykazach określonych w rozporządzeniu 765/2006 i rozporządzeniu 269/2014 albo wpisanym na listę na podstawie decyzji w sprawie wpisu na listę rozstrzygającej o zastosowaniu środka, o którym mowa w art. 1 pkt 3;</w:t>
      </w:r>
    </w:p>
    <w:p w14:paraId="7E9A5CAA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Oferentem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02E1F4BA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Oferentem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</w:t>
      </w:r>
      <w:r w:rsidRPr="00342744">
        <w:rPr>
          <w:rFonts w:asciiTheme="minorHAnsi" w:hAnsiTheme="minorHAnsi" w:cstheme="minorHAnsi"/>
          <w:sz w:val="20"/>
          <w:szCs w:val="20"/>
        </w:rPr>
        <w:lastRenderedPageBreak/>
        <w:t>albo wpisany na listę lub będący taką jednostką dominującą od dnia 24 lutego 2022 r., o ile został wpisany na listę na podstawie decyzji w sprawie wpisu na listę rozstrzygającej o zastosowaniu środka, o którym mowa w art. 1 pkt. 3</w:t>
      </w:r>
    </w:p>
    <w:p w14:paraId="31762690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1CB2357D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Oferentem wymienionym w Komunikacie Komisji „Tymczasowe kryzysowe ramy środków pomocy państwa w celu wsparcia gospodarki po agresji Rosji wobec Ukrainy” (Dz. U. UE C 131 z 24.3.2022 str.1).</w:t>
      </w:r>
    </w:p>
    <w:p w14:paraId="7BBAB859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Oferentem wymienionym w Ustawie z dnia 13 kwietnia 2022 r. o szczególnych rozwiązaniach w zakresie przeciwdziałania wspieraniu agresji na Ukrainę oraz służących ochronie bezpieczeństwa narodowego (Dz. U. z 2022 r., poz. 835).</w:t>
      </w:r>
    </w:p>
    <w:p w14:paraId="453F3A86" w14:textId="77777777" w:rsidR="00C540E7" w:rsidRPr="00342744" w:rsidRDefault="00C540E7" w:rsidP="00342744">
      <w:pPr>
        <w:pStyle w:val="Akapitzlist"/>
        <w:ind w:left="2508"/>
        <w:jc w:val="both"/>
        <w:rPr>
          <w:rFonts w:asciiTheme="minorHAnsi" w:hAnsiTheme="minorHAnsi" w:cstheme="minorHAnsi"/>
          <w:sz w:val="20"/>
          <w:szCs w:val="20"/>
        </w:rPr>
      </w:pPr>
    </w:p>
    <w:p w14:paraId="25B4FAD3" w14:textId="77777777" w:rsidR="00C540E7" w:rsidRPr="00342744" w:rsidRDefault="00C540E7" w:rsidP="0034274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7E16AA2" w14:textId="77777777" w:rsidR="00B955F2" w:rsidRPr="00342744" w:rsidRDefault="00B955F2" w:rsidP="0034274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9ED45A1" w14:textId="77777777" w:rsidR="00B955F2" w:rsidRPr="00342744" w:rsidRDefault="00B955F2" w:rsidP="0034274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22C6FB4" w14:textId="4D16AD54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……………………………………………………………….</w:t>
      </w:r>
    </w:p>
    <w:p w14:paraId="63E0CD51" w14:textId="11182B02" w:rsidR="00C540E7" w:rsidRPr="00342744" w:rsidRDefault="005E4CA4" w:rsidP="00342744">
      <w:p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Miejscowość,</w:t>
      </w:r>
      <w:r w:rsidR="00B955F2" w:rsidRPr="00342744">
        <w:rPr>
          <w:rFonts w:asciiTheme="minorHAnsi" w:hAnsiTheme="minorHAnsi" w:cstheme="minorHAnsi"/>
          <w:sz w:val="20"/>
          <w:szCs w:val="20"/>
        </w:rPr>
        <w:t xml:space="preserve"> data  </w:t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  <w:t>podpis Wykonawcy</w:t>
      </w:r>
    </w:p>
    <w:p w14:paraId="42317DAF" w14:textId="77777777" w:rsidR="00C540E7" w:rsidRPr="00342744" w:rsidRDefault="00C540E7" w:rsidP="00342744">
      <w:pPr>
        <w:spacing w:after="160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br w:type="page"/>
      </w:r>
    </w:p>
    <w:p w14:paraId="7FAF7391" w14:textId="47A3CFB8" w:rsidR="00C540E7" w:rsidRPr="00342744" w:rsidRDefault="00C540E7" w:rsidP="00342744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342744">
        <w:rPr>
          <w:rFonts w:asciiTheme="minorHAnsi" w:hAnsiTheme="minorHAnsi" w:cstheme="minorHAnsi"/>
          <w:i/>
          <w:iCs/>
          <w:sz w:val="20"/>
          <w:szCs w:val="20"/>
        </w:rPr>
        <w:lastRenderedPageBreak/>
        <w:t xml:space="preserve">Załącznik </w:t>
      </w:r>
      <w:r w:rsidR="00555CF6" w:rsidRPr="00342744">
        <w:rPr>
          <w:rFonts w:asciiTheme="minorHAnsi" w:hAnsiTheme="minorHAnsi" w:cstheme="minorHAnsi"/>
          <w:i/>
          <w:iCs/>
          <w:sz w:val="20"/>
          <w:szCs w:val="20"/>
        </w:rPr>
        <w:t>2</w:t>
      </w:r>
      <w:r w:rsidRPr="00342744">
        <w:rPr>
          <w:rFonts w:asciiTheme="minorHAnsi" w:hAnsiTheme="minorHAnsi" w:cstheme="minorHAnsi"/>
          <w:i/>
          <w:iCs/>
          <w:sz w:val="20"/>
          <w:szCs w:val="20"/>
        </w:rPr>
        <w:t xml:space="preserve"> Oświadczenie </w:t>
      </w:r>
      <w:r w:rsidR="00555CF6" w:rsidRPr="00342744">
        <w:rPr>
          <w:rFonts w:asciiTheme="minorHAnsi" w:hAnsiTheme="minorHAnsi" w:cstheme="minorHAnsi"/>
          <w:i/>
          <w:iCs/>
          <w:sz w:val="20"/>
          <w:szCs w:val="20"/>
        </w:rPr>
        <w:t>Wykonawcy</w:t>
      </w:r>
      <w:r w:rsidRPr="00342744">
        <w:rPr>
          <w:rFonts w:asciiTheme="minorHAnsi" w:hAnsiTheme="minorHAnsi" w:cstheme="minorHAnsi"/>
          <w:i/>
          <w:iCs/>
          <w:sz w:val="20"/>
          <w:szCs w:val="20"/>
        </w:rPr>
        <w:t xml:space="preserve"> dot. Ochrony Danych Osobowych</w:t>
      </w:r>
    </w:p>
    <w:p w14:paraId="08F18F72" w14:textId="77777777" w:rsidR="00C540E7" w:rsidRPr="00342744" w:rsidRDefault="00C540E7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BFE81BE" w14:textId="3BDE6361" w:rsidR="00C540E7" w:rsidRPr="00342744" w:rsidRDefault="00C540E7" w:rsidP="00342744">
      <w:pPr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(obowiązek informacyjny realizowany w związku z art. 13 i art. 14  Rozporządzenia Parlamentu Europejskiego i Rady (UE) 2016/679)</w:t>
      </w:r>
    </w:p>
    <w:p w14:paraId="1DC441B3" w14:textId="577020E0" w:rsidR="00C540E7" w:rsidRPr="00342744" w:rsidRDefault="00C540E7" w:rsidP="00342744">
      <w:pPr>
        <w:tabs>
          <w:tab w:val="left" w:pos="900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W związku z</w:t>
      </w:r>
      <w:r w:rsidR="00805876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podpisaniem umowy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05876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na </w:t>
      </w:r>
      <w:r w:rsidR="00AF3D79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dostarczenie usług szkolenia </w:t>
      </w:r>
      <w:r w:rsidR="00CF0BFB" w:rsidRPr="00342744">
        <w:rPr>
          <w:rFonts w:asciiTheme="minorHAnsi" w:hAnsiTheme="minorHAnsi" w:cstheme="minorHAnsi"/>
          <w:b/>
          <w:bCs/>
          <w:sz w:val="20"/>
          <w:szCs w:val="20"/>
        </w:rPr>
        <w:t>nauczycieli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w projekcie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nr FELU.10.03-IZ.00-01</w:t>
      </w:r>
      <w:r w:rsidR="00B11821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/23 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oświadczam, że przyjmuję do wiadomości, iż:</w:t>
      </w:r>
    </w:p>
    <w:p w14:paraId="0D192441" w14:textId="6ACCF1F0" w:rsidR="00C540E7" w:rsidRPr="00342744" w:rsidRDefault="00C540E7" w:rsidP="00342744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sz w:val="20"/>
          <w:szCs w:val="20"/>
        </w:rPr>
        <w:t>- zostałem/am poinformowany/a, iż projekt</w:t>
      </w:r>
      <w:r w:rsidR="00D15D0E"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="00D15D0E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0F332E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jest współfinansowany ze środków Europejskiego Funduszu Społecznego Plus; </w:t>
      </w:r>
    </w:p>
    <w:p w14:paraId="18909C3F" w14:textId="6EB636BD" w:rsidR="00C540E7" w:rsidRPr="00342744" w:rsidRDefault="00C540E7" w:rsidP="00342744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- zostałem/am poinformowany/a, że moje dane będą przetwarzane wyłącznie w celu realizacji projektu </w:t>
      </w:r>
      <w:r w:rsidR="00B20931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B20931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przez Zarząd Województwa Lubelskiego pełniący funkcję Instytucji Zarządzającej programem regionalnym Fundusze Europejskie dla Lubelskiego 2021-2027, </w:t>
      </w:r>
      <w:r w:rsidRPr="0034274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Beneficjenta projektu Gminę </w:t>
      </w:r>
      <w:r w:rsidR="00B11821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="00557B6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oraz szkoły podstawowe objęte projektem</w:t>
      </w:r>
      <w:r w:rsidRPr="00342744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Podanie danych jest dobrowolne, jednak odmowa ich podania jest równoznaczna z brakiem możliwości udzielenia zamówienia w ramach projektu.</w:t>
      </w:r>
    </w:p>
    <w:p w14:paraId="7EC6CD10" w14:textId="39EF8216" w:rsidR="00C540E7" w:rsidRPr="00342744" w:rsidRDefault="00C540E7" w:rsidP="00342744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- wyrażam zgodę na gromadzenie, przetwarzanie i przekazywanie moich danych osobowych zawartych w niniejszym Formularzu do celów związanych z realizacją projektu </w:t>
      </w:r>
      <w:r w:rsidR="00557B68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557B6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Przetwarzanie w/w danych jest zgodne z prawem i spełnia warunki, o których mowa w art. 6 ust. 1 lit. c oraz art. 9 ust. 2 lit. g Rozporządzenia Parlamentu Europejskiego i Rady (UE) 2016/679 z dnia 27 kwietnia 2016 w sprawie ochrony osób fizycznych w związku z przetwarzaniem danych osobowych i w sprawie swobodnego przepływu takich danych oraz uchylenia dyrektywy 95/46/WE – dalej RODO – dane osobowe są niezbędne dla realizacji programu regionalnego Fundusze Europejskie dla Lubelskiego 2021-2027;</w:t>
      </w:r>
    </w:p>
    <w:p w14:paraId="2BB5D726" w14:textId="139D0D46" w:rsidR="00C540E7" w:rsidRPr="00342744" w:rsidRDefault="00C540E7" w:rsidP="00342744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- na podstawie art. 81 ust.1 ustawy o prawie autorskim i prawach pokrewnych z dn. 4 lutego 1994 r. (Dz.U. 2006r. Nr 90 poz.631 z późn. zm.) wyrażam zgodę na nieodpłatne utrwalenie mojego wizerunku, w formie fotografii analogowej i cyfrowej oraz filmu analogowego bądź cyfrowego, zarejestrowanych na potrzeby dokumentacji działań bądź w celu promocji projektu </w:t>
      </w:r>
      <w:r w:rsidR="00557B68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557B6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przez Gminę </w:t>
      </w:r>
      <w:r w:rsidR="00B11821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="00557B6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oraz szkoły podstawowe objęte projektem</w:t>
      </w:r>
      <w:r w:rsidR="00AD798E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. 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Ponadto, wyrażam zgodę na nieodpłatne rozpowszechnianie przez w/w podmiot mojego wizerunku za pośrednictwem dowolnego medium wyłącznie w celu promocji projektu </w:t>
      </w:r>
      <w:r w:rsidR="00AD798E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AD798E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przez Gminę </w:t>
      </w:r>
      <w:r w:rsidR="00B11821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="00AD798E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oraz szkoły podstawowe objęte projektem.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Przeniesienie niniejszego zezwolenia na Instytucję Zarządzającą nie wymaga mojej uprzedniej zgody na taką czynność.</w:t>
      </w:r>
    </w:p>
    <w:p w14:paraId="7A0B9BDA" w14:textId="0D0A3940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„RODO”, informuje się, że:</w:t>
      </w:r>
    </w:p>
    <w:p w14:paraId="4981A552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Administrator danych osobowych </w:t>
      </w:r>
    </w:p>
    <w:p w14:paraId="0DB0075F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Administratorem Pani/Pana danych osobowych jest Zarząd Województwa Lubelskiego przy ul. Artura Grottgera 4, 20-029 Lublin, pełniący rolę Instytucji Zarządzającej dla programu regionalnego Fundusze Europejskie dla Lubelskiego 2021-2027, tel.: 81 44 16 600, e-mail: info@lubelskie.pl</w:t>
      </w:r>
    </w:p>
    <w:p w14:paraId="35176D0D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6FAAF6DA" w14:textId="77777777" w:rsidR="00C540E7" w:rsidRPr="00342744" w:rsidRDefault="00C540E7" w:rsidP="00342744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Dane kontaktowe Inspektora Ochrony Danych</w:t>
      </w:r>
    </w:p>
    <w:p w14:paraId="0CCD04D5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pisemnie na adres: Inspektor Ochrony Danych, Urząd Marszałkowski Województwa Lubelskiego, ul. Grottgera 4, 20-029 Lublin </w:t>
      </w:r>
    </w:p>
    <w:p w14:paraId="7D19C05E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Cele przetwarzania danych osobowych</w:t>
      </w:r>
    </w:p>
    <w:p w14:paraId="5FF5D201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są przetwarzane </w:t>
      </w:r>
      <w:bookmarkStart w:id="0" w:name="_Hlk130459392"/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do celów wypełnienia obowiązków prawnych ciążących na Administratorze związanych z:</w:t>
      </w:r>
    </w:p>
    <w:p w14:paraId="748653F1" w14:textId="77777777" w:rsidR="00C540E7" w:rsidRPr="00342744" w:rsidRDefault="00C540E7" w:rsidP="00AD798E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>wykonywaniem zadań związanych z realizacją programu regionalnego Fundusze Europejskie dla Lubelskiego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0"/>
    </w:p>
    <w:p w14:paraId="604F2DC0" w14:textId="77777777" w:rsidR="00C540E7" w:rsidRPr="00342744" w:rsidRDefault="00C540E7" w:rsidP="00AD798E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lastRenderedPageBreak/>
        <w:t>archiwizacją dokumentacji.</w:t>
      </w:r>
    </w:p>
    <w:p w14:paraId="589AF97D" w14:textId="0E71B502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Podstawa prawna przetwarzania danych osobowych:</w:t>
      </w:r>
    </w:p>
    <w:p w14:paraId="4C6208FA" w14:textId="77777777" w:rsidR="00C540E7" w:rsidRPr="00342744" w:rsidRDefault="00C540E7" w:rsidP="0034274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67FF2D1E" w14:textId="50894F0A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A"/>
          <w:sz w:val="20"/>
          <w:szCs w:val="20"/>
        </w:rPr>
        <w:t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</w:t>
      </w:r>
      <w:r w:rsidR="00196C79" w:rsidRPr="00342744">
        <w:rPr>
          <w:rFonts w:asciiTheme="minorHAnsi" w:hAnsiTheme="minorHAnsi" w:cstheme="minorHAnsi"/>
          <w:color w:val="00000A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color w:val="00000A"/>
          <w:sz w:val="20"/>
          <w:szCs w:val="20"/>
        </w:rPr>
        <w:t>231, str. 159, z późn. zm.);</w:t>
      </w:r>
    </w:p>
    <w:p w14:paraId="4372D0FC" w14:textId="4B87AE41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A"/>
          <w:sz w:val="20"/>
          <w:szCs w:val="20"/>
        </w:rPr>
        <w:t>Rozporządzenia Parlamentu Europejskiego i Rady (UE) 2021/1057 z dnia 24 czerwca 2021 r. ustanawiające Europejski Fundusz Społeczny Plus (EFS+) oraz uchylające rozporządzenie (UE) nr 1296/2013 (Dz. U. UE. L. z 2021 r. Nr 231, str. 21, z późn. zm.);</w:t>
      </w:r>
    </w:p>
    <w:p w14:paraId="26C81B68" w14:textId="77777777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 xml:space="preserve">ustawy z dnia 28 kwietnia 2022 r. o zasadach realizacji zadań finansowanych ze środków europejskich </w:t>
      </w:r>
      <w:r w:rsidRPr="00342744">
        <w:rPr>
          <w:rFonts w:asciiTheme="minorHAnsi" w:hAnsiTheme="minorHAnsi" w:cstheme="minorHAnsi"/>
          <w:color w:val="000000"/>
          <w:sz w:val="20"/>
          <w:szCs w:val="20"/>
        </w:rPr>
        <w:br/>
        <w:t>w perspektywie finansowej 2021-2027 (Dz. U. z 2022 r. poz. 1079);</w:t>
      </w:r>
    </w:p>
    <w:p w14:paraId="65D01FAC" w14:textId="77777777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A"/>
          <w:sz w:val="20"/>
          <w:szCs w:val="20"/>
        </w:rPr>
        <w:t>ustawy z dnia 14 czerwca 1960 r. Kodeks postępowania administracyjnego (Dz. U. z 2022 r. poz. 2000, z późn. zm.);</w:t>
      </w:r>
    </w:p>
    <w:p w14:paraId="7C5C00D7" w14:textId="77777777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A"/>
          <w:sz w:val="20"/>
          <w:szCs w:val="20"/>
        </w:rPr>
        <w:t>ustawy z dnia 27 sierpnia 2009 r. o finansach publicznych (Dz. U. z 2022 r. poz. 1634, z późn. zm.);</w:t>
      </w:r>
    </w:p>
    <w:p w14:paraId="709945DE" w14:textId="3EAA0D99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>ustawy z dnia 14 lipca 1983 r. o narodowym zasobie archiwalnym i archiwach (Dz. U. z 2020 r. poz. 164, z późn. zm.).</w:t>
      </w:r>
    </w:p>
    <w:p w14:paraId="431A48F7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sz w:val="20"/>
          <w:szCs w:val="20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2F3DA1B7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Kategorie odnośnych danych osobowych </w:t>
      </w:r>
    </w:p>
    <w:p w14:paraId="6A71BFDF" w14:textId="1CD86DB1" w:rsidR="00C540E7" w:rsidRPr="00342744" w:rsidRDefault="00C540E7" w:rsidP="00342744">
      <w:pPr>
        <w:tabs>
          <w:tab w:val="num" w:pos="284"/>
        </w:tabs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Zakres Pani/Pana danych osobowych, które może przetwarzać Administrator wynika z art. 87 ust. 2 i ust. 3 ustawy z dnia 28 kwietnia 2022 r. o zasadach realizacji zadań finansowanych ze środków europejskich w perspektywie finansowej 2021-2027.</w:t>
      </w:r>
    </w:p>
    <w:p w14:paraId="69E16B49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Odbiorcy danych osobowych</w:t>
      </w:r>
    </w:p>
    <w:p w14:paraId="07DDB2E1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mogą zostać ujawnione m.in. innym podmiotom na podstawie przepisów prawa, </w:t>
      </w: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br/>
        <w:t xml:space="preserve">w szczególności podmiotom, o których mowa w art. 87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342744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>Ponadto, w zakresie stanowiącym informację publiczną, Pani/Pana dane osobowe mogą być ujawniane każdemu zainteresowanemu taką informacją lub publikowane w BIP UMWL w Lublinie</w:t>
      </w:r>
    </w:p>
    <w:p w14:paraId="0579FA3A" w14:textId="77777777" w:rsidR="00C540E7" w:rsidRPr="00342744" w:rsidRDefault="00C540E7" w:rsidP="00342744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Przekazanie danych osobowych do państwa trzeciego lub organizacji międzynarodowej </w:t>
      </w:r>
    </w:p>
    <w:p w14:paraId="33813426" w14:textId="77777777" w:rsidR="00C540E7" w:rsidRPr="00342744" w:rsidRDefault="00C540E7" w:rsidP="00342744">
      <w:pPr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nie będą przekazywane do państwa trzeciego, ani do organizacji międzynarodowej.</w:t>
      </w:r>
    </w:p>
    <w:p w14:paraId="5134804B" w14:textId="77777777" w:rsidR="00C540E7" w:rsidRPr="00342744" w:rsidRDefault="00C540E7" w:rsidP="00342744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Okres przechowywania danych osobowych</w:t>
      </w:r>
    </w:p>
    <w:p w14:paraId="662AA5EB" w14:textId="77777777" w:rsidR="00C540E7" w:rsidRPr="00342744" w:rsidRDefault="00C540E7" w:rsidP="00342744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są przechowywane przez okres niezbędny do realizacji ww. celów.</w:t>
      </w:r>
    </w:p>
    <w:p w14:paraId="70B0517F" w14:textId="77777777" w:rsidR="00C540E7" w:rsidRPr="00342744" w:rsidRDefault="00C540E7" w:rsidP="00342744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Prawa osoby, której dane dotyczą</w:t>
      </w:r>
    </w:p>
    <w:p w14:paraId="3733672E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7FCF7B96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Prawo wniesienia skargi do organu nadzorczego</w:t>
      </w:r>
    </w:p>
    <w:p w14:paraId="55C51BC2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05C6BB78" w14:textId="332E489F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Źródło pochodzenia danych osobowych</w:t>
      </w:r>
    </w:p>
    <w:p w14:paraId="3412A3D7" w14:textId="35F4E13D" w:rsidR="00C540E7" w:rsidRPr="00342744" w:rsidRDefault="00C540E7" w:rsidP="00342744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 xml:space="preserve">Pani/Pana dane osobowe mogą zostać przekazane Administratorowi przez Panią/Pana lub przez 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instytucje i podmioty zaangażowane w realizację </w:t>
      </w: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programu regionalnego Fundusze Europejskie dla Lubelskiego 2021-2027</w:t>
      </w:r>
      <w:r w:rsidRPr="00342744">
        <w:rPr>
          <w:rFonts w:asciiTheme="minorHAnsi" w:eastAsia="Calibri" w:hAnsiTheme="minorHAnsi" w:cstheme="minorHAnsi"/>
          <w:sz w:val="20"/>
          <w:szCs w:val="20"/>
        </w:rPr>
        <w:t>, w szczególności przez beneficjentów i wnioskodawców.</w:t>
      </w:r>
    </w:p>
    <w:p w14:paraId="4A244041" w14:textId="7B27AC2D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o wymogu podania danych osobowych</w:t>
      </w:r>
    </w:p>
    <w:p w14:paraId="6BC1CC96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Podanie przez Panią/Pana danych osobowych jest wymogiem ustawowym. Ich niepodanie uniemożliwi realizację przez Administratora ww. celów. </w:t>
      </w:r>
    </w:p>
    <w:p w14:paraId="1AC160E2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dotycząca zautomatyzowanego przetwarzania danych osobowych, w tym profilowania</w:t>
      </w:r>
    </w:p>
    <w:p w14:paraId="07AE8357" w14:textId="027D9475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nie podlegają zautomatyzowanemu podejmowaniu decyzji, w tym również profilowaniu,</w:t>
      </w:r>
      <w:r w:rsidR="00B11821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o którym mowa w art. 22 ust. 1 i 4 RODO.</w:t>
      </w:r>
    </w:p>
    <w:p w14:paraId="4CF14DC9" w14:textId="712D992A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W związku z przystąpieniem do projektu pn.</w:t>
      </w:r>
      <w:r w:rsidR="00AD798E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="00AD798E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AD798E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oświadczam, że zapoznałem/am się z KLAUZULĄ INFORMACYJNĄ (RODO) i akceptuję jej zapisy.</w:t>
      </w:r>
    </w:p>
    <w:p w14:paraId="6042062A" w14:textId="77777777" w:rsidR="00C540E7" w:rsidRPr="00342744" w:rsidRDefault="00C540E7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3C6233" w14:textId="77777777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61BB52A" w14:textId="7B167692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1E70A8" w14:textId="77777777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6C4ECBF" w14:textId="77777777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51679E" w14:textId="0FE9ABF8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</w:t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……………………………………………………………….</w:t>
      </w:r>
    </w:p>
    <w:p w14:paraId="0D010233" w14:textId="77777777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Miejscowość, data  </w:t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  <w:t>podpis Wykonawcy</w:t>
      </w:r>
    </w:p>
    <w:p w14:paraId="07B98A3D" w14:textId="77777777" w:rsidR="00C540E7" w:rsidRPr="00342744" w:rsidRDefault="00C540E7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828BA1A" w14:textId="7D3C0290" w:rsidR="00E91B0C" w:rsidRPr="00342744" w:rsidRDefault="00E91B0C" w:rsidP="00342744">
      <w:pPr>
        <w:spacing w:after="160"/>
        <w:rPr>
          <w:rFonts w:asciiTheme="minorHAnsi" w:hAnsiTheme="minorHAnsi" w:cstheme="minorHAnsi"/>
          <w:sz w:val="20"/>
          <w:szCs w:val="20"/>
        </w:rPr>
      </w:pPr>
    </w:p>
    <w:sectPr w:rsidR="00E91B0C" w:rsidRPr="0034274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1D5EF" w14:textId="77777777" w:rsidR="00B22D35" w:rsidRDefault="00B22D35" w:rsidP="001C37C9">
      <w:r>
        <w:separator/>
      </w:r>
    </w:p>
  </w:endnote>
  <w:endnote w:type="continuationSeparator" w:id="0">
    <w:p w14:paraId="2550FFB7" w14:textId="77777777" w:rsidR="00B22D35" w:rsidRDefault="00B22D35" w:rsidP="001C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267561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B64C9DE" w14:textId="31B0A88E" w:rsidR="00CF405D" w:rsidRPr="00C052DA" w:rsidRDefault="00CF405D">
        <w:pPr>
          <w:pStyle w:val="Stopka"/>
          <w:jc w:val="right"/>
          <w:rPr>
            <w:sz w:val="20"/>
            <w:szCs w:val="20"/>
          </w:rPr>
        </w:pPr>
        <w:r w:rsidRPr="00C052DA">
          <w:rPr>
            <w:sz w:val="20"/>
            <w:szCs w:val="20"/>
          </w:rPr>
          <w:fldChar w:fldCharType="begin"/>
        </w:r>
        <w:r w:rsidRPr="00C052DA">
          <w:rPr>
            <w:sz w:val="20"/>
            <w:szCs w:val="20"/>
          </w:rPr>
          <w:instrText>PAGE   \* MERGEFORMAT</w:instrText>
        </w:r>
        <w:r w:rsidRPr="00C052DA">
          <w:rPr>
            <w:sz w:val="20"/>
            <w:szCs w:val="20"/>
          </w:rPr>
          <w:fldChar w:fldCharType="separate"/>
        </w:r>
        <w:r w:rsidR="00382CF0">
          <w:rPr>
            <w:noProof/>
            <w:sz w:val="20"/>
            <w:szCs w:val="20"/>
          </w:rPr>
          <w:t>1</w:t>
        </w:r>
        <w:r w:rsidRPr="00C052DA">
          <w:rPr>
            <w:sz w:val="20"/>
            <w:szCs w:val="20"/>
          </w:rPr>
          <w:fldChar w:fldCharType="end"/>
        </w:r>
      </w:p>
    </w:sdtContent>
  </w:sdt>
  <w:sdt>
    <w:sdtPr>
      <w:rPr>
        <w:rFonts w:cstheme="minorHAnsi"/>
        <w:sz w:val="15"/>
        <w:szCs w:val="15"/>
      </w:rPr>
      <w:id w:val="36371471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081903983"/>
          <w:docPartObj>
            <w:docPartGallery w:val="Page Numbers (Bottom of Page)"/>
            <w:docPartUnique/>
          </w:docPartObj>
        </w:sdtPr>
        <w:sdtContent>
          <w:p w14:paraId="187EAE13" w14:textId="07802E99" w:rsidR="00893F7C" w:rsidRPr="00C14320" w:rsidRDefault="00893F7C" w:rsidP="00893F7C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FELU.10.03-IZ.00-01</w:t>
            </w:r>
            <w:r w:rsidR="00875A5E">
              <w:rPr>
                <w:b/>
                <w:bCs/>
                <w:sz w:val="16"/>
                <w:szCs w:val="16"/>
              </w:rPr>
              <w:t>20</w:t>
            </w:r>
            <w:r>
              <w:rPr>
                <w:b/>
                <w:bCs/>
                <w:sz w:val="16"/>
                <w:szCs w:val="16"/>
              </w:rPr>
              <w:t xml:space="preserve">/23 </w:t>
            </w:r>
            <w:r w:rsidRPr="00580AB6">
              <w:rPr>
                <w:b/>
                <w:bCs/>
                <w:i/>
                <w:sz w:val="16"/>
                <w:szCs w:val="16"/>
              </w:rPr>
              <w:t>Projekt pn.: „</w:t>
            </w:r>
            <w:r w:rsidR="00875A5E" w:rsidRPr="00875A5E">
              <w:rPr>
                <w:b/>
                <w:bCs/>
                <w:i/>
                <w:sz w:val="16"/>
                <w:szCs w:val="16"/>
              </w:rPr>
              <w:t>Szanse rozwojowe szkół podstawowych w Gminie Serniki</w:t>
            </w:r>
            <w:r w:rsidRPr="00580AB6">
              <w:rPr>
                <w:b/>
                <w:bCs/>
                <w:i/>
                <w:sz w:val="16"/>
                <w:szCs w:val="16"/>
              </w:rPr>
              <w:t>”</w:t>
            </w:r>
          </w:p>
          <w:p w14:paraId="4EE8BBB5" w14:textId="239219AB" w:rsidR="00893F7C" w:rsidRDefault="00893F7C" w:rsidP="00893F7C">
            <w:pPr>
              <w:jc w:val="center"/>
              <w:rPr>
                <w:sz w:val="16"/>
                <w:szCs w:val="16"/>
              </w:rPr>
            </w:pPr>
            <w:r w:rsidRPr="00580AB6">
              <w:rPr>
                <w:sz w:val="16"/>
                <w:szCs w:val="16"/>
              </w:rPr>
              <w:t xml:space="preserve">Współfinansowany ze środków Europejskiego Funduszu Społecznego </w:t>
            </w:r>
            <w:r>
              <w:rPr>
                <w:sz w:val="16"/>
                <w:szCs w:val="16"/>
              </w:rPr>
              <w:t xml:space="preserve">Plus </w:t>
            </w:r>
            <w:r w:rsidR="00CA70BE">
              <w:rPr>
                <w:sz w:val="16"/>
                <w:szCs w:val="16"/>
              </w:rPr>
              <w:t xml:space="preserve">Priorytet X Lepsza edukacja </w:t>
            </w:r>
            <w:r>
              <w:rPr>
                <w:sz w:val="16"/>
                <w:szCs w:val="16"/>
              </w:rPr>
              <w:t>Działanie 10.03 Kształcenie ogólne</w:t>
            </w:r>
          </w:p>
          <w:p w14:paraId="7982AD81" w14:textId="1A33DF6E" w:rsidR="00893F7C" w:rsidRPr="00F52620" w:rsidRDefault="00893F7C" w:rsidP="00F526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Fundusze Europejskie dla Lubelskiego 2021-2027</w:t>
            </w:r>
          </w:p>
        </w:sdtContent>
      </w:sdt>
      <w:p w14:paraId="6B2EC50B" w14:textId="4EB4B8CA" w:rsidR="00CF405D" w:rsidRPr="004402B4" w:rsidRDefault="00000000" w:rsidP="00B10B8F">
        <w:pPr>
          <w:jc w:val="center"/>
          <w:rPr>
            <w:rFonts w:cstheme="minorHAns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16455" w14:textId="77777777" w:rsidR="00B22D35" w:rsidRDefault="00B22D35" w:rsidP="001C37C9">
      <w:r>
        <w:separator/>
      </w:r>
    </w:p>
  </w:footnote>
  <w:footnote w:type="continuationSeparator" w:id="0">
    <w:p w14:paraId="3622CAEE" w14:textId="77777777" w:rsidR="00B22D35" w:rsidRDefault="00B22D35" w:rsidP="001C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C509" w14:textId="4A6D5712" w:rsidR="00CF405D" w:rsidRDefault="00893F7C">
    <w:pPr>
      <w:pStyle w:val="Nagwek"/>
    </w:pPr>
    <w:r>
      <w:rPr>
        <w:noProof/>
      </w:rPr>
      <w:drawing>
        <wp:inline distT="0" distB="0" distL="0" distR="0" wp14:anchorId="46BCF285" wp14:editId="59B0A93D">
          <wp:extent cx="5400040" cy="756920"/>
          <wp:effectExtent l="0" t="0" r="0" b="5080"/>
          <wp:docPr id="93957568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38A"/>
    <w:multiLevelType w:val="hybridMultilevel"/>
    <w:tmpl w:val="C9600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2FE2"/>
    <w:multiLevelType w:val="multilevel"/>
    <w:tmpl w:val="3E5A78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75A378E"/>
    <w:multiLevelType w:val="hybridMultilevel"/>
    <w:tmpl w:val="0BA88C84"/>
    <w:lvl w:ilvl="0" w:tplc="72F6AFD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21496"/>
    <w:multiLevelType w:val="hybridMultilevel"/>
    <w:tmpl w:val="79FC4080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AB3128"/>
    <w:multiLevelType w:val="hybridMultilevel"/>
    <w:tmpl w:val="0C4AC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F1F13"/>
    <w:multiLevelType w:val="multilevel"/>
    <w:tmpl w:val="A482A6AA"/>
    <w:lvl w:ilvl="0">
      <w:start w:val="10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95E1A66"/>
    <w:multiLevelType w:val="hybridMultilevel"/>
    <w:tmpl w:val="E3B2D1E6"/>
    <w:lvl w:ilvl="0" w:tplc="CB3C3F0E">
      <w:start w:val="1"/>
      <w:numFmt w:val="bullet"/>
      <w:lvlText w:val="-"/>
      <w:lvlJc w:val="left"/>
      <w:pPr>
        <w:ind w:left="721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0C5C609F"/>
    <w:multiLevelType w:val="hybridMultilevel"/>
    <w:tmpl w:val="2012A468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903F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3C5C7D"/>
    <w:multiLevelType w:val="hybridMultilevel"/>
    <w:tmpl w:val="BD6EA7D2"/>
    <w:lvl w:ilvl="0" w:tplc="72F6AFD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B335E"/>
    <w:multiLevelType w:val="hybridMultilevel"/>
    <w:tmpl w:val="CC9A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178CF"/>
    <w:multiLevelType w:val="multilevel"/>
    <w:tmpl w:val="D682EE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43458A"/>
    <w:multiLevelType w:val="hybridMultilevel"/>
    <w:tmpl w:val="58AE7DB2"/>
    <w:lvl w:ilvl="0" w:tplc="982C39F6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B497E16"/>
    <w:multiLevelType w:val="multilevel"/>
    <w:tmpl w:val="E44E24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12F2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BE74BB"/>
    <w:multiLevelType w:val="hybridMultilevel"/>
    <w:tmpl w:val="CD04C84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5F8629F6">
      <w:start w:val="1"/>
      <w:numFmt w:val="lowerLetter"/>
      <w:lvlText w:val="%2."/>
      <w:lvlJc w:val="left"/>
      <w:pPr>
        <w:ind w:left="172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20363BD8">
      <w:start w:val="1"/>
      <w:numFmt w:val="decimal"/>
      <w:lvlText w:val="%4."/>
      <w:lvlJc w:val="left"/>
      <w:pPr>
        <w:ind w:left="644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954236B"/>
    <w:multiLevelType w:val="multilevel"/>
    <w:tmpl w:val="EB06DC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B8B2D42"/>
    <w:multiLevelType w:val="hybridMultilevel"/>
    <w:tmpl w:val="122225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F15B5"/>
    <w:multiLevelType w:val="hybridMultilevel"/>
    <w:tmpl w:val="D5A2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BC67AF"/>
    <w:multiLevelType w:val="multilevel"/>
    <w:tmpl w:val="F66084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E7F7664"/>
    <w:multiLevelType w:val="hybridMultilevel"/>
    <w:tmpl w:val="7C04061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EB17BAE"/>
    <w:multiLevelType w:val="hybridMultilevel"/>
    <w:tmpl w:val="40206FD4"/>
    <w:lvl w:ilvl="0" w:tplc="CB3C3F0E">
      <w:start w:val="1"/>
      <w:numFmt w:val="bullet"/>
      <w:lvlText w:val="-"/>
      <w:lvlJc w:val="left"/>
      <w:pPr>
        <w:ind w:left="722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2" w15:restartNumberingAfterBreak="0">
    <w:nsid w:val="311A6C8E"/>
    <w:multiLevelType w:val="hybridMultilevel"/>
    <w:tmpl w:val="600041CC"/>
    <w:lvl w:ilvl="0" w:tplc="CB3C3F0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1C7A65"/>
    <w:multiLevelType w:val="multilevel"/>
    <w:tmpl w:val="88384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41F3685"/>
    <w:multiLevelType w:val="hybridMultilevel"/>
    <w:tmpl w:val="8EA6FDC8"/>
    <w:lvl w:ilvl="0" w:tplc="CB3C3F0E">
      <w:start w:val="1"/>
      <w:numFmt w:val="bullet"/>
      <w:lvlText w:val="-"/>
      <w:lvlJc w:val="left"/>
      <w:pPr>
        <w:ind w:left="1505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5" w15:restartNumberingAfterBreak="0">
    <w:nsid w:val="36BB58E4"/>
    <w:multiLevelType w:val="multilevel"/>
    <w:tmpl w:val="EBA235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26" w15:restartNumberingAfterBreak="0">
    <w:nsid w:val="39E428D1"/>
    <w:multiLevelType w:val="hybridMultilevel"/>
    <w:tmpl w:val="FDEA9982"/>
    <w:lvl w:ilvl="0" w:tplc="72F6AFD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874CF2"/>
    <w:multiLevelType w:val="hybridMultilevel"/>
    <w:tmpl w:val="52B45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B30252"/>
    <w:multiLevelType w:val="multilevel"/>
    <w:tmpl w:val="6F1C1C4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29" w15:restartNumberingAfterBreak="0">
    <w:nsid w:val="46CB141C"/>
    <w:multiLevelType w:val="multilevel"/>
    <w:tmpl w:val="2EB6460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30" w15:restartNumberingAfterBreak="0">
    <w:nsid w:val="4D405F40"/>
    <w:multiLevelType w:val="hybridMultilevel"/>
    <w:tmpl w:val="274272A4"/>
    <w:lvl w:ilvl="0" w:tplc="5DB8F82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A25E0"/>
    <w:multiLevelType w:val="hybridMultilevel"/>
    <w:tmpl w:val="440007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040BC"/>
    <w:multiLevelType w:val="hybridMultilevel"/>
    <w:tmpl w:val="7C92870E"/>
    <w:lvl w:ilvl="0" w:tplc="72F6AFD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8E11BB"/>
    <w:multiLevelType w:val="multilevel"/>
    <w:tmpl w:val="05C493BE"/>
    <w:styleLink w:val="Biecalista1"/>
    <w:lvl w:ilvl="0">
      <w:start w:val="1"/>
      <w:numFmt w:val="decimal"/>
      <w:lvlText w:val="%1."/>
      <w:lvlJc w:val="left"/>
      <w:pPr>
        <w:ind w:left="1221" w:hanging="360"/>
      </w:pPr>
      <w:rPr>
        <w:rFonts w:asciiTheme="minorHAnsi" w:eastAsia="Calibri" w:hAnsiTheme="minorHAnsi" w:cstheme="minorHAnsi"/>
      </w:rPr>
    </w:lvl>
    <w:lvl w:ilvl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6" w15:restartNumberingAfterBreak="0">
    <w:nsid w:val="5B42428B"/>
    <w:multiLevelType w:val="multilevel"/>
    <w:tmpl w:val="36CA46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37" w15:restartNumberingAfterBreak="0">
    <w:nsid w:val="624711A6"/>
    <w:multiLevelType w:val="hybridMultilevel"/>
    <w:tmpl w:val="5F78ECD8"/>
    <w:lvl w:ilvl="0" w:tplc="CB3C3F0E">
      <w:start w:val="1"/>
      <w:numFmt w:val="bullet"/>
      <w:lvlText w:val="-"/>
      <w:lvlJc w:val="left"/>
      <w:pPr>
        <w:ind w:left="721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8" w15:restartNumberingAfterBreak="0">
    <w:nsid w:val="62FB0FAF"/>
    <w:multiLevelType w:val="hybridMultilevel"/>
    <w:tmpl w:val="C496639A"/>
    <w:lvl w:ilvl="0" w:tplc="CB3C3F0E">
      <w:start w:val="1"/>
      <w:numFmt w:val="bullet"/>
      <w:lvlText w:val="-"/>
      <w:lvlJc w:val="left"/>
      <w:pPr>
        <w:ind w:left="722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9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0" w15:restartNumberingAfterBreak="0">
    <w:nsid w:val="663F40BD"/>
    <w:multiLevelType w:val="multilevel"/>
    <w:tmpl w:val="C6D09D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C996CEE"/>
    <w:multiLevelType w:val="multilevel"/>
    <w:tmpl w:val="45AE9D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8552D71"/>
    <w:multiLevelType w:val="multilevel"/>
    <w:tmpl w:val="05F4CBF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43" w15:restartNumberingAfterBreak="0">
    <w:nsid w:val="7C730976"/>
    <w:multiLevelType w:val="hybridMultilevel"/>
    <w:tmpl w:val="94E6A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8509896">
    <w:abstractNumId w:val="43"/>
  </w:num>
  <w:num w:numId="2" w16cid:durableId="1352993559">
    <w:abstractNumId w:val="14"/>
  </w:num>
  <w:num w:numId="3" w16cid:durableId="1204709055">
    <w:abstractNumId w:val="8"/>
  </w:num>
  <w:num w:numId="4" w16cid:durableId="1701661210">
    <w:abstractNumId w:val="15"/>
  </w:num>
  <w:num w:numId="5" w16cid:durableId="890338833">
    <w:abstractNumId w:val="20"/>
  </w:num>
  <w:num w:numId="6" w16cid:durableId="2138910536">
    <w:abstractNumId w:val="3"/>
  </w:num>
  <w:num w:numId="7" w16cid:durableId="1704090177">
    <w:abstractNumId w:val="17"/>
  </w:num>
  <w:num w:numId="8" w16cid:durableId="278756694">
    <w:abstractNumId w:val="12"/>
  </w:num>
  <w:num w:numId="9" w16cid:durableId="2095199746">
    <w:abstractNumId w:val="18"/>
  </w:num>
  <w:num w:numId="10" w16cid:durableId="1158693918">
    <w:abstractNumId w:val="31"/>
  </w:num>
  <w:num w:numId="11" w16cid:durableId="242184293">
    <w:abstractNumId w:val="4"/>
  </w:num>
  <w:num w:numId="12" w16cid:durableId="1626691648">
    <w:abstractNumId w:val="39"/>
  </w:num>
  <w:num w:numId="13" w16cid:durableId="654991171">
    <w:abstractNumId w:val="32"/>
  </w:num>
  <w:num w:numId="14" w16cid:durableId="1514420316">
    <w:abstractNumId w:val="33"/>
  </w:num>
  <w:num w:numId="15" w16cid:durableId="974987969">
    <w:abstractNumId w:val="0"/>
  </w:num>
  <w:num w:numId="16" w16cid:durableId="1700203951">
    <w:abstractNumId w:val="10"/>
  </w:num>
  <w:num w:numId="17" w16cid:durableId="2035300752">
    <w:abstractNumId w:val="7"/>
  </w:num>
  <w:num w:numId="18" w16cid:durableId="1323041988">
    <w:abstractNumId w:val="30"/>
  </w:num>
  <w:num w:numId="19" w16cid:durableId="1251700572">
    <w:abstractNumId w:val="29"/>
  </w:num>
  <w:num w:numId="20" w16cid:durableId="1036856651">
    <w:abstractNumId w:val="13"/>
  </w:num>
  <w:num w:numId="21" w16cid:durableId="909996856">
    <w:abstractNumId w:val="5"/>
  </w:num>
  <w:num w:numId="22" w16cid:durableId="628900877">
    <w:abstractNumId w:val="34"/>
  </w:num>
  <w:num w:numId="23" w16cid:durableId="2045249445">
    <w:abstractNumId w:val="2"/>
  </w:num>
  <w:num w:numId="24" w16cid:durableId="2130707786">
    <w:abstractNumId w:val="9"/>
  </w:num>
  <w:num w:numId="25" w16cid:durableId="1827477736">
    <w:abstractNumId w:val="26"/>
  </w:num>
  <w:num w:numId="26" w16cid:durableId="1530870452">
    <w:abstractNumId w:val="35"/>
  </w:num>
  <w:num w:numId="27" w16cid:durableId="2050303236">
    <w:abstractNumId w:val="27"/>
  </w:num>
  <w:num w:numId="28" w16cid:durableId="1375883015">
    <w:abstractNumId w:val="19"/>
  </w:num>
  <w:num w:numId="29" w16cid:durableId="1321931616">
    <w:abstractNumId w:val="40"/>
  </w:num>
  <w:num w:numId="30" w16cid:durableId="1106803986">
    <w:abstractNumId w:val="23"/>
  </w:num>
  <w:num w:numId="31" w16cid:durableId="941835496">
    <w:abstractNumId w:val="16"/>
  </w:num>
  <w:num w:numId="32" w16cid:durableId="912349604">
    <w:abstractNumId w:val="11"/>
  </w:num>
  <w:num w:numId="33" w16cid:durableId="463889121">
    <w:abstractNumId w:val="41"/>
  </w:num>
  <w:num w:numId="34" w16cid:durableId="946085606">
    <w:abstractNumId w:val="25"/>
  </w:num>
  <w:num w:numId="35" w16cid:durableId="1671368128">
    <w:abstractNumId w:val="28"/>
  </w:num>
  <w:num w:numId="36" w16cid:durableId="1727489333">
    <w:abstractNumId w:val="36"/>
  </w:num>
  <w:num w:numId="37" w16cid:durableId="626014304">
    <w:abstractNumId w:val="42"/>
  </w:num>
  <w:num w:numId="38" w16cid:durableId="1894344758">
    <w:abstractNumId w:val="1"/>
  </w:num>
  <w:num w:numId="39" w16cid:durableId="1624311862">
    <w:abstractNumId w:val="24"/>
  </w:num>
  <w:num w:numId="40" w16cid:durableId="655457242">
    <w:abstractNumId w:val="21"/>
  </w:num>
  <w:num w:numId="41" w16cid:durableId="1302734971">
    <w:abstractNumId w:val="22"/>
  </w:num>
  <w:num w:numId="42" w16cid:durableId="1093629135">
    <w:abstractNumId w:val="6"/>
  </w:num>
  <w:num w:numId="43" w16cid:durableId="960260568">
    <w:abstractNumId w:val="37"/>
  </w:num>
  <w:num w:numId="44" w16cid:durableId="33576881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BDE"/>
    <w:rsid w:val="000136AC"/>
    <w:rsid w:val="00017C97"/>
    <w:rsid w:val="0003282A"/>
    <w:rsid w:val="000417F7"/>
    <w:rsid w:val="000547C9"/>
    <w:rsid w:val="000608D2"/>
    <w:rsid w:val="0006220F"/>
    <w:rsid w:val="00063CE9"/>
    <w:rsid w:val="00077579"/>
    <w:rsid w:val="000806D4"/>
    <w:rsid w:val="00081C2E"/>
    <w:rsid w:val="000824C7"/>
    <w:rsid w:val="00084D56"/>
    <w:rsid w:val="00090244"/>
    <w:rsid w:val="00091BA8"/>
    <w:rsid w:val="00094972"/>
    <w:rsid w:val="0009602F"/>
    <w:rsid w:val="000A0FD4"/>
    <w:rsid w:val="000A1B4A"/>
    <w:rsid w:val="000A5236"/>
    <w:rsid w:val="000B7386"/>
    <w:rsid w:val="000D4E57"/>
    <w:rsid w:val="000D54BE"/>
    <w:rsid w:val="000D62FF"/>
    <w:rsid w:val="000D68D3"/>
    <w:rsid w:val="000E5E87"/>
    <w:rsid w:val="000E6750"/>
    <w:rsid w:val="000F332E"/>
    <w:rsid w:val="000F5851"/>
    <w:rsid w:val="000F6F15"/>
    <w:rsid w:val="001001F7"/>
    <w:rsid w:val="00105C6E"/>
    <w:rsid w:val="00113BA4"/>
    <w:rsid w:val="00115E48"/>
    <w:rsid w:val="00125013"/>
    <w:rsid w:val="001263F2"/>
    <w:rsid w:val="00133524"/>
    <w:rsid w:val="00143BE7"/>
    <w:rsid w:val="00153057"/>
    <w:rsid w:val="001535CB"/>
    <w:rsid w:val="0015517D"/>
    <w:rsid w:val="001560C0"/>
    <w:rsid w:val="00157B83"/>
    <w:rsid w:val="00164101"/>
    <w:rsid w:val="001671C5"/>
    <w:rsid w:val="00167723"/>
    <w:rsid w:val="0017217D"/>
    <w:rsid w:val="001737D3"/>
    <w:rsid w:val="0017660A"/>
    <w:rsid w:val="001805AB"/>
    <w:rsid w:val="00181A4C"/>
    <w:rsid w:val="0018385C"/>
    <w:rsid w:val="0018658D"/>
    <w:rsid w:val="00186F2B"/>
    <w:rsid w:val="00193711"/>
    <w:rsid w:val="00193FA0"/>
    <w:rsid w:val="00195F34"/>
    <w:rsid w:val="00196C79"/>
    <w:rsid w:val="00197126"/>
    <w:rsid w:val="001A1A1E"/>
    <w:rsid w:val="001A4AE6"/>
    <w:rsid w:val="001A6246"/>
    <w:rsid w:val="001A73D6"/>
    <w:rsid w:val="001B0A4B"/>
    <w:rsid w:val="001B3533"/>
    <w:rsid w:val="001B647F"/>
    <w:rsid w:val="001B716E"/>
    <w:rsid w:val="001C04BE"/>
    <w:rsid w:val="001C37C9"/>
    <w:rsid w:val="001C53D6"/>
    <w:rsid w:val="001D2A8D"/>
    <w:rsid w:val="001D3D17"/>
    <w:rsid w:val="001E178E"/>
    <w:rsid w:val="001E2F86"/>
    <w:rsid w:val="001E6915"/>
    <w:rsid w:val="001F37C8"/>
    <w:rsid w:val="001F3ACA"/>
    <w:rsid w:val="002030B7"/>
    <w:rsid w:val="00205E1E"/>
    <w:rsid w:val="00205F7E"/>
    <w:rsid w:val="002063F2"/>
    <w:rsid w:val="0021048F"/>
    <w:rsid w:val="00214D55"/>
    <w:rsid w:val="00215EE3"/>
    <w:rsid w:val="002248F2"/>
    <w:rsid w:val="00227846"/>
    <w:rsid w:val="00243F02"/>
    <w:rsid w:val="002466FB"/>
    <w:rsid w:val="00247FBD"/>
    <w:rsid w:val="00251284"/>
    <w:rsid w:val="0025141E"/>
    <w:rsid w:val="002531C0"/>
    <w:rsid w:val="00255206"/>
    <w:rsid w:val="00255C68"/>
    <w:rsid w:val="00257506"/>
    <w:rsid w:val="00262245"/>
    <w:rsid w:val="00267EAB"/>
    <w:rsid w:val="0027616D"/>
    <w:rsid w:val="00277E1B"/>
    <w:rsid w:val="00280763"/>
    <w:rsid w:val="00294E9C"/>
    <w:rsid w:val="002A09E9"/>
    <w:rsid w:val="002A3217"/>
    <w:rsid w:val="002A5876"/>
    <w:rsid w:val="002A6C73"/>
    <w:rsid w:val="002B2BDE"/>
    <w:rsid w:val="002B5E2C"/>
    <w:rsid w:val="002D2A71"/>
    <w:rsid w:val="002D790A"/>
    <w:rsid w:val="002E064B"/>
    <w:rsid w:val="002E1BD7"/>
    <w:rsid w:val="002E55A3"/>
    <w:rsid w:val="002E7974"/>
    <w:rsid w:val="002F162E"/>
    <w:rsid w:val="002F27EE"/>
    <w:rsid w:val="00300056"/>
    <w:rsid w:val="003114CE"/>
    <w:rsid w:val="003115E3"/>
    <w:rsid w:val="0031406B"/>
    <w:rsid w:val="00322373"/>
    <w:rsid w:val="00322632"/>
    <w:rsid w:val="003258DE"/>
    <w:rsid w:val="003411B9"/>
    <w:rsid w:val="00342744"/>
    <w:rsid w:val="0036142B"/>
    <w:rsid w:val="00371341"/>
    <w:rsid w:val="00372942"/>
    <w:rsid w:val="00375C91"/>
    <w:rsid w:val="00381718"/>
    <w:rsid w:val="00382CF0"/>
    <w:rsid w:val="00391DFA"/>
    <w:rsid w:val="00393EE7"/>
    <w:rsid w:val="00394337"/>
    <w:rsid w:val="00395276"/>
    <w:rsid w:val="003A6193"/>
    <w:rsid w:val="003A6CB1"/>
    <w:rsid w:val="003B1530"/>
    <w:rsid w:val="003B59A4"/>
    <w:rsid w:val="003B6A81"/>
    <w:rsid w:val="003C11EB"/>
    <w:rsid w:val="003C4DFD"/>
    <w:rsid w:val="003C6C17"/>
    <w:rsid w:val="003D3D83"/>
    <w:rsid w:val="003D4568"/>
    <w:rsid w:val="003E0884"/>
    <w:rsid w:val="003E19CD"/>
    <w:rsid w:val="003F01D1"/>
    <w:rsid w:val="003F2C48"/>
    <w:rsid w:val="003F2D21"/>
    <w:rsid w:val="00400693"/>
    <w:rsid w:val="00400943"/>
    <w:rsid w:val="00411620"/>
    <w:rsid w:val="0041669A"/>
    <w:rsid w:val="00417DAE"/>
    <w:rsid w:val="00421F1C"/>
    <w:rsid w:val="00422605"/>
    <w:rsid w:val="00422E93"/>
    <w:rsid w:val="00423416"/>
    <w:rsid w:val="004324C7"/>
    <w:rsid w:val="00435436"/>
    <w:rsid w:val="004402B4"/>
    <w:rsid w:val="0044516D"/>
    <w:rsid w:val="0044655D"/>
    <w:rsid w:val="00446B92"/>
    <w:rsid w:val="00455BC2"/>
    <w:rsid w:val="00464B3A"/>
    <w:rsid w:val="00467A0E"/>
    <w:rsid w:val="00467EDD"/>
    <w:rsid w:val="00471E11"/>
    <w:rsid w:val="004752BC"/>
    <w:rsid w:val="0047669D"/>
    <w:rsid w:val="004810A6"/>
    <w:rsid w:val="004858A8"/>
    <w:rsid w:val="00487662"/>
    <w:rsid w:val="00490B1B"/>
    <w:rsid w:val="0049391B"/>
    <w:rsid w:val="004941EB"/>
    <w:rsid w:val="0049695A"/>
    <w:rsid w:val="004A18F5"/>
    <w:rsid w:val="004A1A14"/>
    <w:rsid w:val="004A2D39"/>
    <w:rsid w:val="004B09D0"/>
    <w:rsid w:val="004B2A6E"/>
    <w:rsid w:val="004B3FBC"/>
    <w:rsid w:val="004B7194"/>
    <w:rsid w:val="004B74F0"/>
    <w:rsid w:val="004B7F85"/>
    <w:rsid w:val="004C036C"/>
    <w:rsid w:val="004C0A6C"/>
    <w:rsid w:val="004C7434"/>
    <w:rsid w:val="004D039A"/>
    <w:rsid w:val="004D6050"/>
    <w:rsid w:val="004E17AA"/>
    <w:rsid w:val="004E2BF4"/>
    <w:rsid w:val="004F1E4A"/>
    <w:rsid w:val="004F5324"/>
    <w:rsid w:val="004F744F"/>
    <w:rsid w:val="00502E34"/>
    <w:rsid w:val="00511373"/>
    <w:rsid w:val="0051193A"/>
    <w:rsid w:val="00515C81"/>
    <w:rsid w:val="00516F84"/>
    <w:rsid w:val="00517D45"/>
    <w:rsid w:val="00527A78"/>
    <w:rsid w:val="00530A83"/>
    <w:rsid w:val="005420F7"/>
    <w:rsid w:val="00555CF6"/>
    <w:rsid w:val="00555D6D"/>
    <w:rsid w:val="00557B68"/>
    <w:rsid w:val="00562231"/>
    <w:rsid w:val="00563016"/>
    <w:rsid w:val="0056507C"/>
    <w:rsid w:val="00572584"/>
    <w:rsid w:val="005728D3"/>
    <w:rsid w:val="00576C82"/>
    <w:rsid w:val="005805CC"/>
    <w:rsid w:val="0058643B"/>
    <w:rsid w:val="0059149C"/>
    <w:rsid w:val="005952C0"/>
    <w:rsid w:val="0059736E"/>
    <w:rsid w:val="005A124B"/>
    <w:rsid w:val="005A244A"/>
    <w:rsid w:val="005A563D"/>
    <w:rsid w:val="005A5914"/>
    <w:rsid w:val="005B072D"/>
    <w:rsid w:val="005C534B"/>
    <w:rsid w:val="005C594B"/>
    <w:rsid w:val="005C5BC1"/>
    <w:rsid w:val="005C6C1E"/>
    <w:rsid w:val="005C6E2B"/>
    <w:rsid w:val="005C7E62"/>
    <w:rsid w:val="005D1A37"/>
    <w:rsid w:val="005D3974"/>
    <w:rsid w:val="005D47AA"/>
    <w:rsid w:val="005D4BD2"/>
    <w:rsid w:val="005D67E5"/>
    <w:rsid w:val="005E4CA4"/>
    <w:rsid w:val="005E6435"/>
    <w:rsid w:val="005F1570"/>
    <w:rsid w:val="00601658"/>
    <w:rsid w:val="0060181A"/>
    <w:rsid w:val="00601ABF"/>
    <w:rsid w:val="0061306A"/>
    <w:rsid w:val="00614ACB"/>
    <w:rsid w:val="00616C0E"/>
    <w:rsid w:val="00620C6E"/>
    <w:rsid w:val="006215BA"/>
    <w:rsid w:val="006258C1"/>
    <w:rsid w:val="0063313F"/>
    <w:rsid w:val="00634E28"/>
    <w:rsid w:val="00635FE4"/>
    <w:rsid w:val="00641C94"/>
    <w:rsid w:val="00646980"/>
    <w:rsid w:val="006476FF"/>
    <w:rsid w:val="00654F73"/>
    <w:rsid w:val="006558B8"/>
    <w:rsid w:val="0066256F"/>
    <w:rsid w:val="006638E5"/>
    <w:rsid w:val="0067018E"/>
    <w:rsid w:val="00677830"/>
    <w:rsid w:val="0068289E"/>
    <w:rsid w:val="00692646"/>
    <w:rsid w:val="006934E2"/>
    <w:rsid w:val="00697AC3"/>
    <w:rsid w:val="006A19DC"/>
    <w:rsid w:val="006A560E"/>
    <w:rsid w:val="006B06EA"/>
    <w:rsid w:val="006B07DA"/>
    <w:rsid w:val="006B1055"/>
    <w:rsid w:val="006B399F"/>
    <w:rsid w:val="006B6701"/>
    <w:rsid w:val="006C2764"/>
    <w:rsid w:val="006C691D"/>
    <w:rsid w:val="006C7B94"/>
    <w:rsid w:val="006C7D12"/>
    <w:rsid w:val="006D047A"/>
    <w:rsid w:val="006D29FE"/>
    <w:rsid w:val="006D41D0"/>
    <w:rsid w:val="006D5A5B"/>
    <w:rsid w:val="006D5CE9"/>
    <w:rsid w:val="006E36C6"/>
    <w:rsid w:val="006E3D2C"/>
    <w:rsid w:val="006E7B91"/>
    <w:rsid w:val="006E7D66"/>
    <w:rsid w:val="006E7DD1"/>
    <w:rsid w:val="006F05AF"/>
    <w:rsid w:val="006F1C5E"/>
    <w:rsid w:val="006F2427"/>
    <w:rsid w:val="006F34B9"/>
    <w:rsid w:val="006F7214"/>
    <w:rsid w:val="006F7C72"/>
    <w:rsid w:val="00704BFF"/>
    <w:rsid w:val="00706297"/>
    <w:rsid w:val="00707EB4"/>
    <w:rsid w:val="007111DE"/>
    <w:rsid w:val="007153CA"/>
    <w:rsid w:val="00716A37"/>
    <w:rsid w:val="00723B51"/>
    <w:rsid w:val="007323AF"/>
    <w:rsid w:val="007341A6"/>
    <w:rsid w:val="007342E1"/>
    <w:rsid w:val="00734583"/>
    <w:rsid w:val="007359E7"/>
    <w:rsid w:val="007412E4"/>
    <w:rsid w:val="00741958"/>
    <w:rsid w:val="0074329D"/>
    <w:rsid w:val="00747D5F"/>
    <w:rsid w:val="007510FD"/>
    <w:rsid w:val="0075270A"/>
    <w:rsid w:val="007631DF"/>
    <w:rsid w:val="00765861"/>
    <w:rsid w:val="00766E9B"/>
    <w:rsid w:val="00773C78"/>
    <w:rsid w:val="00774125"/>
    <w:rsid w:val="00775161"/>
    <w:rsid w:val="007773B0"/>
    <w:rsid w:val="007776B5"/>
    <w:rsid w:val="00777D82"/>
    <w:rsid w:val="00787A9C"/>
    <w:rsid w:val="00797862"/>
    <w:rsid w:val="007A1D05"/>
    <w:rsid w:val="007A7641"/>
    <w:rsid w:val="007A7D88"/>
    <w:rsid w:val="007A7E06"/>
    <w:rsid w:val="007B2B0B"/>
    <w:rsid w:val="007B320E"/>
    <w:rsid w:val="007C6D92"/>
    <w:rsid w:val="007D21DF"/>
    <w:rsid w:val="007D619F"/>
    <w:rsid w:val="007D68A9"/>
    <w:rsid w:val="007E2006"/>
    <w:rsid w:val="007E45F1"/>
    <w:rsid w:val="007E4818"/>
    <w:rsid w:val="007E6053"/>
    <w:rsid w:val="007E6992"/>
    <w:rsid w:val="007F4375"/>
    <w:rsid w:val="00804E32"/>
    <w:rsid w:val="00805876"/>
    <w:rsid w:val="00813260"/>
    <w:rsid w:val="00816489"/>
    <w:rsid w:val="00832153"/>
    <w:rsid w:val="0083220B"/>
    <w:rsid w:val="00835285"/>
    <w:rsid w:val="008367FF"/>
    <w:rsid w:val="00837882"/>
    <w:rsid w:val="008414C7"/>
    <w:rsid w:val="00841C13"/>
    <w:rsid w:val="00842800"/>
    <w:rsid w:val="00853994"/>
    <w:rsid w:val="00855C49"/>
    <w:rsid w:val="00861CD9"/>
    <w:rsid w:val="0087113A"/>
    <w:rsid w:val="00875A5E"/>
    <w:rsid w:val="00876E79"/>
    <w:rsid w:val="008800E2"/>
    <w:rsid w:val="00893F71"/>
    <w:rsid w:val="00893F7C"/>
    <w:rsid w:val="008A5DAA"/>
    <w:rsid w:val="008B3D54"/>
    <w:rsid w:val="008B5265"/>
    <w:rsid w:val="008B6040"/>
    <w:rsid w:val="008C02B9"/>
    <w:rsid w:val="008C21AC"/>
    <w:rsid w:val="008C2C14"/>
    <w:rsid w:val="008C6338"/>
    <w:rsid w:val="008D0D2B"/>
    <w:rsid w:val="008D134B"/>
    <w:rsid w:val="008D1FEA"/>
    <w:rsid w:val="008E6C64"/>
    <w:rsid w:val="008F245D"/>
    <w:rsid w:val="008F4D06"/>
    <w:rsid w:val="008F7413"/>
    <w:rsid w:val="0090120C"/>
    <w:rsid w:val="00901688"/>
    <w:rsid w:val="00902A96"/>
    <w:rsid w:val="00904C51"/>
    <w:rsid w:val="00905AD3"/>
    <w:rsid w:val="00906C43"/>
    <w:rsid w:val="009078FB"/>
    <w:rsid w:val="0091489E"/>
    <w:rsid w:val="00917280"/>
    <w:rsid w:val="0092090F"/>
    <w:rsid w:val="009241FE"/>
    <w:rsid w:val="00930C70"/>
    <w:rsid w:val="00930DCB"/>
    <w:rsid w:val="00932D89"/>
    <w:rsid w:val="00933033"/>
    <w:rsid w:val="00933F70"/>
    <w:rsid w:val="00934F17"/>
    <w:rsid w:val="0093637F"/>
    <w:rsid w:val="00942C6A"/>
    <w:rsid w:val="0094422E"/>
    <w:rsid w:val="009453E6"/>
    <w:rsid w:val="009517BF"/>
    <w:rsid w:val="00953773"/>
    <w:rsid w:val="00955B71"/>
    <w:rsid w:val="0095752A"/>
    <w:rsid w:val="009614D1"/>
    <w:rsid w:val="00962568"/>
    <w:rsid w:val="00962D30"/>
    <w:rsid w:val="009648CE"/>
    <w:rsid w:val="009660B8"/>
    <w:rsid w:val="00973ACF"/>
    <w:rsid w:val="0097417C"/>
    <w:rsid w:val="00974C55"/>
    <w:rsid w:val="00975F9D"/>
    <w:rsid w:val="009930EF"/>
    <w:rsid w:val="00994D3A"/>
    <w:rsid w:val="00997C28"/>
    <w:rsid w:val="009A2FF9"/>
    <w:rsid w:val="009A3625"/>
    <w:rsid w:val="009A3B53"/>
    <w:rsid w:val="009A7FDD"/>
    <w:rsid w:val="009B0C42"/>
    <w:rsid w:val="009B3664"/>
    <w:rsid w:val="009B3A46"/>
    <w:rsid w:val="009C15F0"/>
    <w:rsid w:val="009D05A8"/>
    <w:rsid w:val="009D15A0"/>
    <w:rsid w:val="009D23C0"/>
    <w:rsid w:val="009D73BA"/>
    <w:rsid w:val="009E324F"/>
    <w:rsid w:val="009E5246"/>
    <w:rsid w:val="009F3CDB"/>
    <w:rsid w:val="009F45F9"/>
    <w:rsid w:val="009F6B30"/>
    <w:rsid w:val="00A00C9F"/>
    <w:rsid w:val="00A03D39"/>
    <w:rsid w:val="00A05AFE"/>
    <w:rsid w:val="00A06CDA"/>
    <w:rsid w:val="00A1258F"/>
    <w:rsid w:val="00A12933"/>
    <w:rsid w:val="00A12DC0"/>
    <w:rsid w:val="00A1675E"/>
    <w:rsid w:val="00A23880"/>
    <w:rsid w:val="00A24B62"/>
    <w:rsid w:val="00A26F49"/>
    <w:rsid w:val="00A36D3D"/>
    <w:rsid w:val="00A44877"/>
    <w:rsid w:val="00A46DA5"/>
    <w:rsid w:val="00A55693"/>
    <w:rsid w:val="00A62B1A"/>
    <w:rsid w:val="00A649C1"/>
    <w:rsid w:val="00A662DC"/>
    <w:rsid w:val="00A71685"/>
    <w:rsid w:val="00A73A79"/>
    <w:rsid w:val="00A74828"/>
    <w:rsid w:val="00A75C05"/>
    <w:rsid w:val="00A81FFF"/>
    <w:rsid w:val="00A82C4C"/>
    <w:rsid w:val="00A84501"/>
    <w:rsid w:val="00A85256"/>
    <w:rsid w:val="00A878A8"/>
    <w:rsid w:val="00A941AC"/>
    <w:rsid w:val="00A94936"/>
    <w:rsid w:val="00AA22E9"/>
    <w:rsid w:val="00AA5BFE"/>
    <w:rsid w:val="00AB19C5"/>
    <w:rsid w:val="00AB28FB"/>
    <w:rsid w:val="00AC0723"/>
    <w:rsid w:val="00AC3888"/>
    <w:rsid w:val="00AC5863"/>
    <w:rsid w:val="00AD0C96"/>
    <w:rsid w:val="00AD0D94"/>
    <w:rsid w:val="00AD48B8"/>
    <w:rsid w:val="00AD6E21"/>
    <w:rsid w:val="00AD798E"/>
    <w:rsid w:val="00AE023B"/>
    <w:rsid w:val="00AE2144"/>
    <w:rsid w:val="00AE582D"/>
    <w:rsid w:val="00AE7D3A"/>
    <w:rsid w:val="00AF3D79"/>
    <w:rsid w:val="00B10B8F"/>
    <w:rsid w:val="00B10F5D"/>
    <w:rsid w:val="00B11821"/>
    <w:rsid w:val="00B16590"/>
    <w:rsid w:val="00B20931"/>
    <w:rsid w:val="00B22989"/>
    <w:rsid w:val="00B22D35"/>
    <w:rsid w:val="00B31088"/>
    <w:rsid w:val="00B31E4C"/>
    <w:rsid w:val="00B32268"/>
    <w:rsid w:val="00B3386E"/>
    <w:rsid w:val="00B36B6B"/>
    <w:rsid w:val="00B470F0"/>
    <w:rsid w:val="00B4781C"/>
    <w:rsid w:val="00B47FF1"/>
    <w:rsid w:val="00B51FA6"/>
    <w:rsid w:val="00B55219"/>
    <w:rsid w:val="00B57C3D"/>
    <w:rsid w:val="00B62066"/>
    <w:rsid w:val="00B6474A"/>
    <w:rsid w:val="00B71B52"/>
    <w:rsid w:val="00B8030B"/>
    <w:rsid w:val="00B8096D"/>
    <w:rsid w:val="00B8151E"/>
    <w:rsid w:val="00B82F5A"/>
    <w:rsid w:val="00B87C71"/>
    <w:rsid w:val="00B92E84"/>
    <w:rsid w:val="00B93485"/>
    <w:rsid w:val="00B9388C"/>
    <w:rsid w:val="00B93943"/>
    <w:rsid w:val="00B955F2"/>
    <w:rsid w:val="00BA0A39"/>
    <w:rsid w:val="00BA777A"/>
    <w:rsid w:val="00BA7FE1"/>
    <w:rsid w:val="00BB4643"/>
    <w:rsid w:val="00BB6B73"/>
    <w:rsid w:val="00BC1428"/>
    <w:rsid w:val="00BC4879"/>
    <w:rsid w:val="00BD1232"/>
    <w:rsid w:val="00BD196B"/>
    <w:rsid w:val="00BD4775"/>
    <w:rsid w:val="00BD69A8"/>
    <w:rsid w:val="00BD7211"/>
    <w:rsid w:val="00BE6197"/>
    <w:rsid w:val="00BF3244"/>
    <w:rsid w:val="00BF39CA"/>
    <w:rsid w:val="00BF4074"/>
    <w:rsid w:val="00C01A4A"/>
    <w:rsid w:val="00C01CA3"/>
    <w:rsid w:val="00C052DA"/>
    <w:rsid w:val="00C07B01"/>
    <w:rsid w:val="00C10747"/>
    <w:rsid w:val="00C1154C"/>
    <w:rsid w:val="00C128CA"/>
    <w:rsid w:val="00C12F17"/>
    <w:rsid w:val="00C136FC"/>
    <w:rsid w:val="00C1765B"/>
    <w:rsid w:val="00C2665E"/>
    <w:rsid w:val="00C32474"/>
    <w:rsid w:val="00C41788"/>
    <w:rsid w:val="00C46CE5"/>
    <w:rsid w:val="00C540E7"/>
    <w:rsid w:val="00C70E6D"/>
    <w:rsid w:val="00C7248E"/>
    <w:rsid w:val="00C778AA"/>
    <w:rsid w:val="00C80711"/>
    <w:rsid w:val="00C82495"/>
    <w:rsid w:val="00C82991"/>
    <w:rsid w:val="00C92F0C"/>
    <w:rsid w:val="00C946D8"/>
    <w:rsid w:val="00C976CF"/>
    <w:rsid w:val="00CA061A"/>
    <w:rsid w:val="00CA2293"/>
    <w:rsid w:val="00CA2DC4"/>
    <w:rsid w:val="00CA70BE"/>
    <w:rsid w:val="00CB316A"/>
    <w:rsid w:val="00CB3E95"/>
    <w:rsid w:val="00CB5D8B"/>
    <w:rsid w:val="00CC5A5F"/>
    <w:rsid w:val="00CC70BC"/>
    <w:rsid w:val="00CD159A"/>
    <w:rsid w:val="00CD504D"/>
    <w:rsid w:val="00CD624B"/>
    <w:rsid w:val="00CD6410"/>
    <w:rsid w:val="00CE1370"/>
    <w:rsid w:val="00CE2305"/>
    <w:rsid w:val="00CE3004"/>
    <w:rsid w:val="00CE6031"/>
    <w:rsid w:val="00CF0BFB"/>
    <w:rsid w:val="00CF24FB"/>
    <w:rsid w:val="00CF405D"/>
    <w:rsid w:val="00CF5CFE"/>
    <w:rsid w:val="00D016D7"/>
    <w:rsid w:val="00D03B03"/>
    <w:rsid w:val="00D065FE"/>
    <w:rsid w:val="00D15D0E"/>
    <w:rsid w:val="00D200BF"/>
    <w:rsid w:val="00D22945"/>
    <w:rsid w:val="00D22CE7"/>
    <w:rsid w:val="00D25005"/>
    <w:rsid w:val="00D27D46"/>
    <w:rsid w:val="00D30A3C"/>
    <w:rsid w:val="00D30B05"/>
    <w:rsid w:val="00D33D99"/>
    <w:rsid w:val="00D356AD"/>
    <w:rsid w:val="00D441B3"/>
    <w:rsid w:val="00D44CE1"/>
    <w:rsid w:val="00D51DA8"/>
    <w:rsid w:val="00D56A5A"/>
    <w:rsid w:val="00D57A3C"/>
    <w:rsid w:val="00D61702"/>
    <w:rsid w:val="00D653C4"/>
    <w:rsid w:val="00D66835"/>
    <w:rsid w:val="00D709E5"/>
    <w:rsid w:val="00D76C26"/>
    <w:rsid w:val="00D814F2"/>
    <w:rsid w:val="00D82D7D"/>
    <w:rsid w:val="00D832DE"/>
    <w:rsid w:val="00D87D19"/>
    <w:rsid w:val="00D90ECF"/>
    <w:rsid w:val="00D9130D"/>
    <w:rsid w:val="00D91DB3"/>
    <w:rsid w:val="00D91E83"/>
    <w:rsid w:val="00D920FB"/>
    <w:rsid w:val="00D93673"/>
    <w:rsid w:val="00D976E9"/>
    <w:rsid w:val="00DA32AE"/>
    <w:rsid w:val="00DA6ED4"/>
    <w:rsid w:val="00DC7805"/>
    <w:rsid w:val="00DD1DFC"/>
    <w:rsid w:val="00DD3970"/>
    <w:rsid w:val="00DD6560"/>
    <w:rsid w:val="00DD67D4"/>
    <w:rsid w:val="00DD7C5E"/>
    <w:rsid w:val="00DE32FE"/>
    <w:rsid w:val="00DE45B4"/>
    <w:rsid w:val="00DF2F1B"/>
    <w:rsid w:val="00DF4C0D"/>
    <w:rsid w:val="00DF5AE1"/>
    <w:rsid w:val="00E07983"/>
    <w:rsid w:val="00E10FC7"/>
    <w:rsid w:val="00E11399"/>
    <w:rsid w:val="00E13E92"/>
    <w:rsid w:val="00E2421D"/>
    <w:rsid w:val="00E37320"/>
    <w:rsid w:val="00E4427A"/>
    <w:rsid w:val="00E44C32"/>
    <w:rsid w:val="00E506AF"/>
    <w:rsid w:val="00E57076"/>
    <w:rsid w:val="00E67439"/>
    <w:rsid w:val="00E72089"/>
    <w:rsid w:val="00E72500"/>
    <w:rsid w:val="00E726ED"/>
    <w:rsid w:val="00E777EE"/>
    <w:rsid w:val="00E80109"/>
    <w:rsid w:val="00E817D6"/>
    <w:rsid w:val="00E8683D"/>
    <w:rsid w:val="00E91B0C"/>
    <w:rsid w:val="00E94ECE"/>
    <w:rsid w:val="00E96F5E"/>
    <w:rsid w:val="00EA74A8"/>
    <w:rsid w:val="00EB0F32"/>
    <w:rsid w:val="00EB10D6"/>
    <w:rsid w:val="00EB3E77"/>
    <w:rsid w:val="00EB4325"/>
    <w:rsid w:val="00EC1671"/>
    <w:rsid w:val="00EC205B"/>
    <w:rsid w:val="00EC236C"/>
    <w:rsid w:val="00EC4A96"/>
    <w:rsid w:val="00ED4E0B"/>
    <w:rsid w:val="00EE6906"/>
    <w:rsid w:val="00EF3A39"/>
    <w:rsid w:val="00F01224"/>
    <w:rsid w:val="00F0124D"/>
    <w:rsid w:val="00F037DD"/>
    <w:rsid w:val="00F10E85"/>
    <w:rsid w:val="00F146FF"/>
    <w:rsid w:val="00F14764"/>
    <w:rsid w:val="00F20ABF"/>
    <w:rsid w:val="00F27B01"/>
    <w:rsid w:val="00F310C2"/>
    <w:rsid w:val="00F3465E"/>
    <w:rsid w:val="00F346BD"/>
    <w:rsid w:val="00F428C6"/>
    <w:rsid w:val="00F43FB2"/>
    <w:rsid w:val="00F44E86"/>
    <w:rsid w:val="00F504F6"/>
    <w:rsid w:val="00F52620"/>
    <w:rsid w:val="00F5510A"/>
    <w:rsid w:val="00F5718C"/>
    <w:rsid w:val="00F6031F"/>
    <w:rsid w:val="00F63536"/>
    <w:rsid w:val="00F63564"/>
    <w:rsid w:val="00F64BB5"/>
    <w:rsid w:val="00F735A8"/>
    <w:rsid w:val="00F745E0"/>
    <w:rsid w:val="00F8393F"/>
    <w:rsid w:val="00F84915"/>
    <w:rsid w:val="00F95CD8"/>
    <w:rsid w:val="00F96EA2"/>
    <w:rsid w:val="00FA071A"/>
    <w:rsid w:val="00FA3D2A"/>
    <w:rsid w:val="00FA4830"/>
    <w:rsid w:val="00FA6738"/>
    <w:rsid w:val="00FA77CC"/>
    <w:rsid w:val="00FA7BF2"/>
    <w:rsid w:val="00FB0A30"/>
    <w:rsid w:val="00FC4FA2"/>
    <w:rsid w:val="00FC7C91"/>
    <w:rsid w:val="00FD204D"/>
    <w:rsid w:val="00FD3782"/>
    <w:rsid w:val="00FD43A2"/>
    <w:rsid w:val="00FD4B56"/>
    <w:rsid w:val="00FD68D1"/>
    <w:rsid w:val="00FE37AF"/>
    <w:rsid w:val="00FE563F"/>
    <w:rsid w:val="00FE681E"/>
    <w:rsid w:val="00FF0D24"/>
    <w:rsid w:val="00FF194B"/>
    <w:rsid w:val="00FF5707"/>
    <w:rsid w:val="00FF679A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EC3F8"/>
  <w15:docId w15:val="{D94E7902-DB97-4A7E-9EDD-2A0A879F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0F5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E37AF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37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37C9"/>
  </w:style>
  <w:style w:type="paragraph" w:styleId="Stopka">
    <w:name w:val="footer"/>
    <w:basedOn w:val="Normalny"/>
    <w:link w:val="StopkaZnak"/>
    <w:uiPriority w:val="99"/>
    <w:unhideWhenUsed/>
    <w:rsid w:val="001C37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37C9"/>
  </w:style>
  <w:style w:type="paragraph" w:styleId="Tekstdymka">
    <w:name w:val="Balloon Text"/>
    <w:basedOn w:val="Normalny"/>
    <w:link w:val="TekstdymkaZnak"/>
    <w:uiPriority w:val="99"/>
    <w:semiHidden/>
    <w:unhideWhenUsed/>
    <w:rsid w:val="001C37C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7C9"/>
    <w:rPr>
      <w:rFonts w:ascii="Tahoma" w:hAnsi="Tahoma" w:cs="Tahoma"/>
      <w:sz w:val="16"/>
      <w:szCs w:val="16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59149C"/>
    <w:pPr>
      <w:ind w:left="708"/>
    </w:pPr>
  </w:style>
  <w:style w:type="paragraph" w:styleId="Bezodstpw">
    <w:name w:val="No Spacing"/>
    <w:qFormat/>
    <w:rsid w:val="0059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852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kocowego">
    <w:name w:val="endnote reference"/>
    <w:semiHidden/>
    <w:rsid w:val="00ED4E0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9695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969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95A"/>
    <w:rPr>
      <w:b/>
      <w:bCs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10D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B10D6"/>
    <w:rPr>
      <w:rFonts w:ascii="Consolas" w:hAnsi="Consolas"/>
      <w:sz w:val="21"/>
      <w:szCs w:val="21"/>
    </w:rPr>
  </w:style>
  <w:style w:type="paragraph" w:styleId="Tekstpodstawowy">
    <w:name w:val="Body Text"/>
    <w:basedOn w:val="Normalny"/>
    <w:link w:val="TekstpodstawowyZnak"/>
    <w:unhideWhenUsed/>
    <w:rsid w:val="001838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1838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1838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E37AF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czeinternetowe">
    <w:name w:val="Łącze internetowe"/>
    <w:rsid w:val="0015517D"/>
    <w:rPr>
      <w:rFonts w:cs="Times New Roman"/>
      <w:color w:val="0000FF"/>
      <w:u w:val="single"/>
    </w:rPr>
  </w:style>
  <w:style w:type="character" w:styleId="Hipercze">
    <w:name w:val="Hyperlink"/>
    <w:basedOn w:val="Domylnaczcionkaakapitu"/>
    <w:uiPriority w:val="99"/>
    <w:unhideWhenUsed/>
    <w:rsid w:val="0015517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7D"/>
    <w:rPr>
      <w:color w:val="605E5C"/>
      <w:shd w:val="clear" w:color="auto" w:fill="E1DFDD"/>
    </w:rPr>
  </w:style>
  <w:style w:type="character" w:customStyle="1" w:styleId="TekstpodstawowyZnak1">
    <w:name w:val="Tekst podstawowy Znak1"/>
    <w:basedOn w:val="Domylnaczcionkaakapitu"/>
    <w:uiPriority w:val="99"/>
    <w:semiHidden/>
    <w:rsid w:val="0015517D"/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character" w:customStyle="1" w:styleId="StrongEmphasis">
    <w:name w:val="Strong Emphasis"/>
    <w:rsid w:val="0015517D"/>
    <w:rPr>
      <w:b/>
      <w:bCs/>
    </w:rPr>
  </w:style>
  <w:style w:type="paragraph" w:styleId="Poprawka">
    <w:name w:val="Revision"/>
    <w:hidden/>
    <w:uiPriority w:val="99"/>
    <w:semiHidden/>
    <w:rsid w:val="0015517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numbering" w:customStyle="1" w:styleId="Biecalista1">
    <w:name w:val="Bieżąca lista1"/>
    <w:uiPriority w:val="99"/>
    <w:rsid w:val="0015517D"/>
    <w:pPr>
      <w:numPr>
        <w:numId w:val="26"/>
      </w:numPr>
    </w:pPr>
  </w:style>
  <w:style w:type="table" w:styleId="Tabela-Siatka">
    <w:name w:val="Table Grid"/>
    <w:basedOn w:val="Standardowy"/>
    <w:uiPriority w:val="39"/>
    <w:rsid w:val="00BF39C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F6175-D562-416A-89E4-35DCC881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4610</Words>
  <Characters>27661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Kowalczyk</cp:lastModifiedBy>
  <cp:revision>372</cp:revision>
  <dcterms:created xsi:type="dcterms:W3CDTF">2020-02-21T13:06:00Z</dcterms:created>
  <dcterms:modified xsi:type="dcterms:W3CDTF">2026-01-22T07:56:00Z</dcterms:modified>
</cp:coreProperties>
</file>